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EE0A39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EE0A3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EE0A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745"/>
                  </w:tblGrid>
                  <w:tr w:rsidR="0024163F" w:rsidTr="001B6F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75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1B6F70" w:rsidP="0017100E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1B6F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75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1B6F70" w:rsidP="0017100E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1B6F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75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B6F7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Кормилкина</w:t>
                        </w:r>
                        <w:proofErr w:type="spellEnd"/>
                        <w:r>
                          <w:t xml:space="preserve"> Н.В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75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B6F70" w:rsidP="009262E3">
                        <w:pPr>
                          <w:pStyle w:val="a6"/>
                          <w:snapToGrid w:val="0"/>
                        </w:pPr>
                        <w:r>
                          <w:t>Юдин К.В.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75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75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745" w:type="dxa"/>
                        <w:shd w:val="clear" w:color="auto" w:fill="auto"/>
                        <w:vAlign w:val="center"/>
                      </w:tcPr>
                      <w:p w:rsidR="00252C62" w:rsidRDefault="001B6F70">
                        <w:pPr>
                          <w:pStyle w:val="a6"/>
                          <w:snapToGrid w:val="0"/>
                        </w:pPr>
                        <w:r>
                          <w:t>сиамская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745" w:type="dxa"/>
                        <w:shd w:val="clear" w:color="auto" w:fill="auto"/>
                        <w:vAlign w:val="center"/>
                      </w:tcPr>
                      <w:p w:rsidR="00252C62" w:rsidRDefault="001B6F70">
                        <w:pPr>
                          <w:pStyle w:val="a6"/>
                        </w:pPr>
                        <w:r>
                          <w:t>17г9м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745" w:type="dxa"/>
                        <w:shd w:val="clear" w:color="auto" w:fill="auto"/>
                        <w:vAlign w:val="center"/>
                      </w:tcPr>
                      <w:p w:rsidR="00252C62" w:rsidRDefault="001B6F70">
                        <w:pPr>
                          <w:pStyle w:val="a6"/>
                          <w:snapToGrid w:val="0"/>
                        </w:pPr>
                        <w:r>
                          <w:t>Мотя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74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B6F70">
                          <w:t>ка</w:t>
                        </w:r>
                      </w:p>
                    </w:tc>
                  </w:tr>
                  <w:tr w:rsidR="00252C62" w:rsidTr="001B6F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74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B6F7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6F7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6F7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6F7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6F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6F7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B6F70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B6F70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8F52E9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26EA"/>
    <w:rsid w:val="00E8682F"/>
    <w:rsid w:val="00E93B61"/>
    <w:rsid w:val="00EE0A39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2023-08-20T11:31:00Z</dcterms:created>
  <dcterms:modified xsi:type="dcterms:W3CDTF">2023-08-20T11:31:00Z</dcterms:modified>
</cp:coreProperties>
</file>