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E751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E751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A5D11">
                          <w:t>20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A5D11">
                          <w:t>20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0A5D11">
                          <w:t>Чибисов Е.О.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A5D11">
                          <w:t>Смольянинова</w:t>
                        </w:r>
                        <w:proofErr w:type="spellEnd"/>
                        <w:r w:rsidR="000A5D11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0A5D11">
                          <w:t>сиамский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A5D11">
                          <w:t>2 г. 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A5D11">
                          <w:t>Сема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A5D1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A5D1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5D1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5D11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5D1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5D1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0A5D11">
        <w:t>Смольянинова</w:t>
      </w:r>
      <w:proofErr w:type="spellEnd"/>
      <w:r w:rsidR="000A5D11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5D11"/>
    <w:rsid w:val="000B1D50"/>
    <w:rsid w:val="000B605E"/>
    <w:rsid w:val="000C689A"/>
    <w:rsid w:val="000D2B02"/>
    <w:rsid w:val="000F2742"/>
    <w:rsid w:val="000F7DAB"/>
    <w:rsid w:val="00110049"/>
    <w:rsid w:val="001134E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3CE0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751E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2023-08-20T10:15:00Z</dcterms:created>
  <dcterms:modified xsi:type="dcterms:W3CDTF">2023-08-20T10:15:00Z</dcterms:modified>
</cp:coreProperties>
</file>