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E6196">
            <w:pPr>
              <w:pStyle w:val="normal"/>
            </w:pPr>
            <w:r>
              <w:t>19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E6196" w:rsidP="001B22C0">
            <w:pPr>
              <w:pStyle w:val="normal"/>
            </w:pPr>
            <w:r>
              <w:t>19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E6196">
            <w:pPr>
              <w:pStyle w:val="normal"/>
            </w:pPr>
            <w:r>
              <w:t>Сердюк О.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E6196">
            <w:pPr>
              <w:pStyle w:val="normal"/>
            </w:pPr>
            <w:r>
              <w:t>Горина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E6196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E6196">
              <w:t>12</w:t>
            </w:r>
            <w:r w:rsidR="001672C3">
              <w:t xml:space="preserve"> </w:t>
            </w:r>
            <w:r w:rsidR="00EE6196">
              <w:t>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r w:rsidR="00EE6196">
              <w:t xml:space="preserve"> </w:t>
            </w:r>
            <w:proofErr w:type="spellStart"/>
            <w:r w:rsidR="00EE6196">
              <w:t>Клепа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Пол:                                                                   </w:t>
            </w:r>
            <w:r w:rsidR="00EE6196">
              <w:t>Самец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E6196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E6196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E6196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157,527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E61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E6196" w:rsidRDefault="00EE619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E619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E619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E6196">
        <w:t xml:space="preserve"> Горина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232325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73B23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A605D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E6196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2023-08-19T09:39:00Z</cp:lastPrinted>
  <dcterms:created xsi:type="dcterms:W3CDTF">2023-08-19T09:39:00Z</dcterms:created>
  <dcterms:modified xsi:type="dcterms:W3CDTF">2023-08-19T09:39:00Z</dcterms:modified>
</cp:coreProperties>
</file>