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231D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231D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465DC">
                          <w:t>1</w:t>
                        </w:r>
                        <w:r w:rsidR="00E37CC9">
                          <w:t>9</w:t>
                        </w:r>
                        <w:r w:rsidR="000D4F4B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465DC">
                          <w:t>1</w:t>
                        </w:r>
                        <w:r w:rsidR="00E37CC9">
                          <w:t>9</w:t>
                        </w:r>
                        <w:r w:rsidR="000D4F4B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455C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9465DC">
                          <w:t>Соленков</w:t>
                        </w:r>
                        <w:proofErr w:type="spellEnd"/>
                        <w:r w:rsidR="009465DC">
                          <w:t xml:space="preserve"> П.И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455C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9465DC">
                          <w:t>Горина Т.А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465DC">
                          <w:t>3</w:t>
                        </w:r>
                        <w:r w:rsidR="00BE652B">
                          <w:t xml:space="preserve"> </w:t>
                        </w:r>
                        <w:proofErr w:type="spellStart"/>
                        <w:proofErr w:type="gramStart"/>
                        <w:r w:rsidR="00BE652B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465DC">
                          <w:t>Рыжик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2762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37CC9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37CC9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37CC9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7CC9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37CC9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9465DC">
        <w:t>Горина Т.А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4154"/>
    <w:rsid w:val="00A365A4"/>
    <w:rsid w:val="00A455CA"/>
    <w:rsid w:val="00A521A9"/>
    <w:rsid w:val="00A5469A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31DC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37CC9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2023-08-19T17:14:00Z</dcterms:created>
  <dcterms:modified xsi:type="dcterms:W3CDTF">2023-08-19T17:14:00Z</dcterms:modified>
</cp:coreProperties>
</file>