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05A5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05A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C1E93">
                          <w:t>18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C1E93">
                          <w:t>18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32E2D">
                          <w:t>Вылегжанин</w:t>
                        </w:r>
                        <w:proofErr w:type="spellEnd"/>
                        <w:r w:rsidR="00E32E2D">
                          <w:t xml:space="preserve"> Р.В.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C1E93">
                          <w:t>Карыпова</w:t>
                        </w:r>
                        <w:proofErr w:type="spellEnd"/>
                        <w:r w:rsidR="00DC1E93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32E2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1E93">
                          <w:t>15</w:t>
                        </w:r>
                        <w:r w:rsidR="00E32E2D">
                          <w:t xml:space="preserve"> дней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32E2D">
                          <w:t>Счастье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1E9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C1E93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F138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DC1E93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1E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1E9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4880">
              <w:rPr>
                <w:sz w:val="20"/>
                <w:szCs w:val="20"/>
              </w:rPr>
              <w:t>0</w:t>
            </w:r>
            <w:r w:rsidR="00DC1E9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1E93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E4880">
              <w:rPr>
                <w:sz w:val="20"/>
                <w:szCs w:val="20"/>
              </w:rPr>
              <w:t>5</w:t>
            </w:r>
            <w:r w:rsidR="00DC1E93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1E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C1E93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DC1E9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1E93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4880">
              <w:rPr>
                <w:sz w:val="20"/>
                <w:szCs w:val="20"/>
              </w:rPr>
              <w:t>0</w:t>
            </w:r>
            <w:r w:rsidR="00DC1E93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DC1E93">
        <w:t>Карыпова</w:t>
      </w:r>
      <w:proofErr w:type="spellEnd"/>
      <w:r w:rsidR="00DC1E93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05A57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94A07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D5EDE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465BE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32CD"/>
    <w:rsid w:val="00AA75F8"/>
    <w:rsid w:val="00AB5684"/>
    <w:rsid w:val="00AC3F57"/>
    <w:rsid w:val="00AD2D07"/>
    <w:rsid w:val="00AE4880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1E93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2E2D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2023-08-18T15:39:00Z</dcterms:created>
  <dcterms:modified xsi:type="dcterms:W3CDTF">2023-08-18T15:39:00Z</dcterms:modified>
</cp:coreProperties>
</file>