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A32C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A32C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32E2D">
                          <w:t>17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32E2D">
                          <w:t>17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32E2D">
                          <w:t>Вылегжанин</w:t>
                        </w:r>
                        <w:proofErr w:type="spellEnd"/>
                        <w:r w:rsidR="00E32E2D">
                          <w:t xml:space="preserve"> Р.В.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B2945">
                          <w:t>Касумова</w:t>
                        </w:r>
                        <w:proofErr w:type="spellEnd"/>
                        <w:r w:rsidR="003B294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32E2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32E2D">
                          <w:t>14 дней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32E2D">
                          <w:t>Счастье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E488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F138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AE4880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488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4880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4880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4880"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E4880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4880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488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488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4880">
              <w:rPr>
                <w:sz w:val="20"/>
                <w:szCs w:val="20"/>
              </w:rPr>
              <w:t>062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3B2945">
        <w:t>Касумова</w:t>
      </w:r>
      <w:proofErr w:type="spellEnd"/>
      <w:r w:rsidR="003B2945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0C90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32CD"/>
    <w:rsid w:val="00AA75F8"/>
    <w:rsid w:val="00AB5684"/>
    <w:rsid w:val="00AC3F57"/>
    <w:rsid w:val="00AD2D07"/>
    <w:rsid w:val="00AE4880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C55E8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2E2D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2023-08-17T17:49:00Z</dcterms:created>
  <dcterms:modified xsi:type="dcterms:W3CDTF">2023-08-17T17:49:00Z</dcterms:modified>
</cp:coreProperties>
</file>