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A3439">
            <w:pPr>
              <w:pStyle w:val="normal"/>
            </w:pPr>
            <w:r>
              <w:t>05.08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A3439" w:rsidP="001B22C0">
            <w:pPr>
              <w:pStyle w:val="normal"/>
            </w:pPr>
            <w:r>
              <w:t>05.08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B2949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BB2949">
              <w:t>Лимузин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BB294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294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294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167,844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B29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B29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B29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B29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C2B89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2023-08-16T17:29:00Z</dcterms:created>
  <dcterms:modified xsi:type="dcterms:W3CDTF">2023-08-16T17:29:00Z</dcterms:modified>
</cp:coreProperties>
</file>