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D1C8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D1C8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465DC">
                          <w:t>1</w:t>
                        </w:r>
                        <w:r w:rsidR="002A5FD4">
                          <w:t>4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465DC">
                          <w:t>1</w:t>
                        </w:r>
                        <w:r w:rsidR="002A5FD4">
                          <w:t>4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8425F">
                          <w:t>Смирнов Я.А.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A5FD4">
                          <w:t>Карыпова</w:t>
                        </w:r>
                        <w:proofErr w:type="spellEnd"/>
                        <w:r w:rsidR="002A5FD4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68425F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8425F">
                          <w:t>Дивуар</w:t>
                        </w:r>
                        <w:proofErr w:type="spellEnd"/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8425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A5FD4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5FD4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A5FD4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5FD4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A5FD4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5FD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8425F">
              <w:rPr>
                <w:sz w:val="20"/>
                <w:szCs w:val="20"/>
              </w:rPr>
              <w:t>2</w:t>
            </w:r>
            <w:r w:rsidR="002A5FD4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A5FD4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5F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A5FD4"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5FD4">
              <w:rPr>
                <w:sz w:val="20"/>
                <w:szCs w:val="20"/>
              </w:rPr>
              <w:t>072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2A5FD4">
        <w:t>Карыпова</w:t>
      </w:r>
      <w:proofErr w:type="spellEnd"/>
      <w:r w:rsidR="002A5FD4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5FD4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1C8B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42F9B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31AAB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2023-08-14T17:43:00Z</dcterms:created>
  <dcterms:modified xsi:type="dcterms:W3CDTF">2023-08-14T17:43:00Z</dcterms:modified>
</cp:coreProperties>
</file>