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BA5AEA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BA5AEA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546DD">
                    <w:rPr>
                      <w:b/>
                      <w:bCs/>
                    </w:rPr>
                    <w:t xml:space="preserve">   13.08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F546DD">
                    <w:rPr>
                      <w:b/>
                      <w:bCs/>
                    </w:rPr>
                    <w:t>13.08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F546DD">
                    <w:rPr>
                      <w:b/>
                      <w:bCs/>
                    </w:rPr>
                    <w:t>Перехода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83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F546DD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F83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546DD">
                    <w:rPr>
                      <w:b/>
                      <w:bCs/>
                    </w:rPr>
                    <w:t xml:space="preserve">Тайская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546DD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546DD">
                    <w:rPr>
                      <w:b/>
                      <w:bCs/>
                    </w:rPr>
                    <w:t xml:space="preserve">Злата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</w:t>
                  </w:r>
                  <w:r w:rsidR="00F546DD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7,</w:t>
            </w:r>
            <w:r w:rsidR="00F546DD">
              <w:t>192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32,7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77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13,5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12,5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-15,6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</w:t>
            </w:r>
            <w:r w:rsidR="00F546DD">
              <w:t>2,0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546DD" w:rsidP="00B91229">
            <w:pPr>
              <w:pStyle w:val="TableContents"/>
              <w:jc w:val="center"/>
            </w:pPr>
            <w:r>
              <w:t>92.03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</w:t>
            </w:r>
            <w:r w:rsidR="00F546DD">
              <w:t>30,3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546DD" w:rsidP="00B91229">
            <w:pPr>
              <w:pStyle w:val="TableContents"/>
              <w:jc w:val="center"/>
            </w:pPr>
            <w:r>
              <w:t>8,68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</w:t>
            </w:r>
            <w:r w:rsidR="00F546DD">
              <w:t>06,6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61D7F" w:rsidP="00E377D4">
            <w:pPr>
              <w:pStyle w:val="TableContents"/>
              <w:jc w:val="center"/>
            </w:pPr>
            <w:r>
              <w:t>1,</w:t>
            </w:r>
            <w:r w:rsidR="00F546DD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F546DD" w:rsidP="00B91229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F546DD" w:rsidP="00B91229">
            <w:pPr>
              <w:pStyle w:val="TableContents"/>
              <w:jc w:val="center"/>
            </w:pPr>
            <w:r>
              <w:t>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F546DD" w:rsidP="00B91229">
            <w:pPr>
              <w:pStyle w:val="TableContents"/>
              <w:jc w:val="center"/>
            </w:pPr>
            <w:r>
              <w:t>11,3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F546DD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119" w:rsidRDefault="00293119">
      <w:r>
        <w:separator/>
      </w:r>
    </w:p>
  </w:endnote>
  <w:endnote w:type="continuationSeparator" w:id="1">
    <w:p w:rsidR="00293119" w:rsidRDefault="00293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119" w:rsidRDefault="00293119">
      <w:r>
        <w:separator/>
      </w:r>
    </w:p>
  </w:footnote>
  <w:footnote w:type="continuationSeparator" w:id="1">
    <w:p w:rsidR="00293119" w:rsidRDefault="002931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2323"/>
    <w:rsid w:val="000057BE"/>
    <w:rsid w:val="000D08DC"/>
    <w:rsid w:val="00114140"/>
    <w:rsid w:val="00121673"/>
    <w:rsid w:val="00140FE5"/>
    <w:rsid w:val="00161D7F"/>
    <w:rsid w:val="0018247B"/>
    <w:rsid w:val="001A63DB"/>
    <w:rsid w:val="001D05EE"/>
    <w:rsid w:val="00232CB0"/>
    <w:rsid w:val="0024556E"/>
    <w:rsid w:val="00254F82"/>
    <w:rsid w:val="002551EA"/>
    <w:rsid w:val="00265E9F"/>
    <w:rsid w:val="00293119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7752B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A5AEA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433B1"/>
    <w:rsid w:val="00F546DD"/>
    <w:rsid w:val="00F57AE3"/>
    <w:rsid w:val="00F83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2023-08-14T08:33:00Z</dcterms:created>
  <dcterms:modified xsi:type="dcterms:W3CDTF">2023-08-14T08:33:00Z</dcterms:modified>
  <dc:language>en-US</dc:language>
</cp:coreProperties>
</file>