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E40F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E40F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3D4058" w:rsidP="00166371">
                        <w:pPr>
                          <w:pStyle w:val="a6"/>
                        </w:pPr>
                        <w:r>
                          <w:t xml:space="preserve">     13.08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D4058">
                          <w:t>13.08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B385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D4058">
                          <w:t>Плишкина</w:t>
                        </w:r>
                        <w:proofErr w:type="spellEnd"/>
                        <w:r w:rsidR="003D4058">
                          <w:t xml:space="preserve">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D4058">
                          <w:t xml:space="preserve">3 </w:t>
                        </w:r>
                        <w:proofErr w:type="spellStart"/>
                        <w:proofErr w:type="gramStart"/>
                        <w:r w:rsidR="001B137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D4058">
                          <w:t>Бакарди</w:t>
                        </w:r>
                        <w:proofErr w:type="spellEnd"/>
                        <w:r w:rsidR="003D4058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D405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D4058" w:rsidP="003D405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D4058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D405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D405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D405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D4058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D405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D405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E0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D4058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405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D405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405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D4058"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3D4058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D4058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405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D405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D405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D405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E0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3D4058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E0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D4058">
              <w:rPr>
                <w:sz w:val="20"/>
                <w:szCs w:val="20"/>
              </w:rPr>
              <w:t>334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D4058">
        <w:t>Плишкина</w:t>
      </w:r>
      <w:proofErr w:type="spellEnd"/>
      <w:r w:rsidR="003D4058"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2CCA"/>
    <w:rsid w:val="003932E9"/>
    <w:rsid w:val="003A7FCD"/>
    <w:rsid w:val="003C17E3"/>
    <w:rsid w:val="003C27B9"/>
    <w:rsid w:val="003D2780"/>
    <w:rsid w:val="003D3BF6"/>
    <w:rsid w:val="003D4058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77A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E40F3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2023-08-14T08:20:00Z</dcterms:created>
  <dcterms:modified xsi:type="dcterms:W3CDTF">2023-08-14T08:20:00Z</dcterms:modified>
</cp:coreProperties>
</file>