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723B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723B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D3CC1">
                    <w:rPr>
                      <w:b/>
                      <w:bCs/>
                    </w:rPr>
                    <w:t>14</w:t>
                  </w:r>
                  <w:r w:rsidR="000B141F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D3CC1">
                    <w:rPr>
                      <w:b/>
                      <w:bCs/>
                    </w:rPr>
                    <w:t xml:space="preserve"> 14</w:t>
                  </w:r>
                  <w:r w:rsidR="000B141F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D67A3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1D67A3">
                    <w:rPr>
                      <w:b/>
                      <w:bCs/>
                    </w:rPr>
                    <w:t>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1D67A3">
                    <w:rPr>
                      <w:b/>
                      <w:bCs/>
                    </w:rPr>
                    <w:t xml:space="preserve">Бакарди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25C9D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B2EF8" w:rsidP="00513125">
            <w:pPr>
              <w:pStyle w:val="TableContents"/>
              <w:jc w:val="center"/>
            </w:pPr>
            <w:r>
              <w:t>15</w:t>
            </w:r>
            <w:r w:rsidR="000B141F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D3CC1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B2EF8" w:rsidP="00513125">
            <w:pPr>
              <w:pStyle w:val="TableContents"/>
              <w:jc w:val="center"/>
            </w:pPr>
            <w:r>
              <w:t>1</w:t>
            </w:r>
            <w:r w:rsidR="000B141F">
              <w:t>2</w:t>
            </w:r>
            <w:r w:rsidR="004D3CC1">
              <w:t>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B2EF8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0B141F">
              <w:rPr>
                <w:rFonts w:cs="Times New Roman"/>
                <w:color w:val="000000"/>
              </w:rPr>
              <w:t>2</w:t>
            </w:r>
            <w:r w:rsidR="004D3CC1">
              <w:rPr>
                <w:rFonts w:cs="Times New Roman"/>
                <w:color w:val="000000"/>
              </w:rPr>
              <w:t>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D67A3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028" w:rsidRDefault="00BF7028">
      <w:r>
        <w:separator/>
      </w:r>
    </w:p>
  </w:endnote>
  <w:endnote w:type="continuationSeparator" w:id="1">
    <w:p w:rsidR="00BF7028" w:rsidRDefault="00BF70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028" w:rsidRDefault="00BF7028">
      <w:r>
        <w:separator/>
      </w:r>
    </w:p>
  </w:footnote>
  <w:footnote w:type="continuationSeparator" w:id="1">
    <w:p w:rsidR="00BF7028" w:rsidRDefault="00BF70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5C9D"/>
    <w:rsid w:val="00032315"/>
    <w:rsid w:val="000B0263"/>
    <w:rsid w:val="000B0EC5"/>
    <w:rsid w:val="000B141F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C49E2"/>
    <w:rsid w:val="001D05EE"/>
    <w:rsid w:val="001D67A3"/>
    <w:rsid w:val="00232D93"/>
    <w:rsid w:val="002347EB"/>
    <w:rsid w:val="00244C51"/>
    <w:rsid w:val="0024556E"/>
    <w:rsid w:val="00254F82"/>
    <w:rsid w:val="00256B87"/>
    <w:rsid w:val="00293553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B2EF8"/>
    <w:rsid w:val="003C1784"/>
    <w:rsid w:val="00424F4F"/>
    <w:rsid w:val="004254C1"/>
    <w:rsid w:val="00452C61"/>
    <w:rsid w:val="00457D6E"/>
    <w:rsid w:val="00466BE4"/>
    <w:rsid w:val="0049225A"/>
    <w:rsid w:val="004963A5"/>
    <w:rsid w:val="00496FAE"/>
    <w:rsid w:val="004A0176"/>
    <w:rsid w:val="004B769F"/>
    <w:rsid w:val="004C7398"/>
    <w:rsid w:val="004D3224"/>
    <w:rsid w:val="004D3CC1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934DE"/>
    <w:rsid w:val="007A5786"/>
    <w:rsid w:val="007D3A63"/>
    <w:rsid w:val="007D743E"/>
    <w:rsid w:val="007E74A2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3165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52806"/>
    <w:rsid w:val="00B601C7"/>
    <w:rsid w:val="00B617EA"/>
    <w:rsid w:val="00BA397B"/>
    <w:rsid w:val="00BA7788"/>
    <w:rsid w:val="00BC0D3F"/>
    <w:rsid w:val="00BC4AF9"/>
    <w:rsid w:val="00BC60EB"/>
    <w:rsid w:val="00BE5643"/>
    <w:rsid w:val="00BF7028"/>
    <w:rsid w:val="00C24E0D"/>
    <w:rsid w:val="00C4482D"/>
    <w:rsid w:val="00C46F40"/>
    <w:rsid w:val="00C810A6"/>
    <w:rsid w:val="00CA50C0"/>
    <w:rsid w:val="00D02DA1"/>
    <w:rsid w:val="00D220E7"/>
    <w:rsid w:val="00D2561F"/>
    <w:rsid w:val="00D454CE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723BF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2023-08-14T08:24:00Z</dcterms:created>
  <dcterms:modified xsi:type="dcterms:W3CDTF">2023-08-14T08:24:00Z</dcterms:modified>
  <dc:language>en-US</dc:language>
</cp:coreProperties>
</file>