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355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355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D67A3">
                    <w:rPr>
                      <w:b/>
                      <w:bCs/>
                    </w:rPr>
                    <w:t>13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D67A3">
                    <w:rPr>
                      <w:b/>
                      <w:bCs/>
                    </w:rPr>
                    <w:t xml:space="preserve"> 13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D67A3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1D67A3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D67A3">
                    <w:rPr>
                      <w:b/>
                      <w:bCs/>
                    </w:rPr>
                    <w:t xml:space="preserve">Бакарди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5C9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15</w:t>
            </w:r>
            <w:r w:rsidR="000B141F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D67A3" w:rsidP="00513125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</w:t>
            </w:r>
            <w:r w:rsidR="000B141F">
              <w:t>2</w:t>
            </w:r>
            <w:r w:rsidR="001D67A3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EF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B141F">
              <w:rPr>
                <w:rFonts w:cs="Times New Roman"/>
                <w:color w:val="000000"/>
              </w:rPr>
              <w:t>2</w:t>
            </w:r>
            <w:r w:rsidR="001D67A3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D67A3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B58" w:rsidRDefault="00F96B58">
      <w:r>
        <w:separator/>
      </w:r>
    </w:p>
  </w:endnote>
  <w:endnote w:type="continuationSeparator" w:id="1">
    <w:p w:rsidR="00F96B58" w:rsidRDefault="00F96B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B58" w:rsidRDefault="00F96B58">
      <w:r>
        <w:separator/>
      </w:r>
    </w:p>
  </w:footnote>
  <w:footnote w:type="continuationSeparator" w:id="1">
    <w:p w:rsidR="00F96B58" w:rsidRDefault="00F96B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B141F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1D67A3"/>
    <w:rsid w:val="00232D93"/>
    <w:rsid w:val="002347EB"/>
    <w:rsid w:val="00244C51"/>
    <w:rsid w:val="0024556E"/>
    <w:rsid w:val="00254F82"/>
    <w:rsid w:val="00256B87"/>
    <w:rsid w:val="00293553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24F4F"/>
    <w:rsid w:val="004254C1"/>
    <w:rsid w:val="00452C6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934DE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52806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40151"/>
    <w:rsid w:val="00D454CE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96B58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2023-08-14T08:23:00Z</dcterms:created>
  <dcterms:modified xsi:type="dcterms:W3CDTF">2023-08-14T08:23:00Z</dcterms:modified>
  <dc:language>en-US</dc:language>
</cp:coreProperties>
</file>