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r>
              <w:t>13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 w:rsidP="001B22C0">
            <w:pPr>
              <w:pStyle w:val="normal"/>
            </w:pPr>
            <w:r>
              <w:t>13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r>
              <w:t>Смирнов Я.А.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672C3">
              <w:t>3 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1672C3">
              <w:t>Дивуар</w:t>
            </w:r>
            <w:proofErr w:type="spellEnd"/>
            <w:r w:rsidR="001672C3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1672C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672C3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1672C3">
              <w:rPr>
                <w:rFonts w:ascii="Arial" w:eastAsia="Arial" w:hAnsi="Arial" w:cs="Arial"/>
                <w:sz w:val="22"/>
                <w:szCs w:val="22"/>
              </w:rPr>
              <w:t>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672C3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672C3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301.624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672C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1672C3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</w:t>
            </w:r>
            <w:r w:rsidR="001672C3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1672C3">
        <w:t>К</w:t>
      </w:r>
      <w:proofErr w:type="gramEnd"/>
      <w:r w:rsidR="001672C3">
        <w:t>асумова</w:t>
      </w:r>
      <w:proofErr w:type="spellEnd"/>
      <w:r w:rsidR="001672C3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182E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2023-08-13T15:52:00Z</dcterms:created>
  <dcterms:modified xsi:type="dcterms:W3CDTF">2023-08-13T15:52:00Z</dcterms:modified>
</cp:coreProperties>
</file>