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6C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6C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65DC">
                          <w:t>1</w:t>
                        </w:r>
                        <w:r w:rsidR="0068425F">
                          <w:t>3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65DC">
                          <w:t>1</w:t>
                        </w:r>
                        <w:r w:rsidR="0068425F">
                          <w:t>3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8425F">
                          <w:t>Смирнов Я.А.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425F">
                          <w:t>Касумова</w:t>
                        </w:r>
                        <w:proofErr w:type="spellEnd"/>
                        <w:r w:rsidR="0068425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68425F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8425F">
                          <w:t>Дивуар</w:t>
                        </w:r>
                        <w:proofErr w:type="spellEnd"/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425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425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8425F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8425F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6BFE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786A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2023-08-13T15:47:00Z</dcterms:created>
  <dcterms:modified xsi:type="dcterms:W3CDTF">2023-08-13T15:47:00Z</dcterms:modified>
</cp:coreProperties>
</file>