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8505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8505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7BDB">
                          <w:t>12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87BDB">
                          <w:t>12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87BDB">
                          <w:t>Коняева А.Д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B2945">
                          <w:t>Касумова</w:t>
                        </w:r>
                        <w:proofErr w:type="spellEnd"/>
                        <w:r w:rsidR="003B294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887BD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87BDB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7BDB">
                          <w:t>Кит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87BD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87BDB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7BDB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DB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DB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3B2945">
        <w:t>Касумова</w:t>
      </w:r>
      <w:proofErr w:type="spellEnd"/>
      <w:r w:rsidR="003B294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87BDB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3355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81399"/>
    <w:rsid w:val="00F8505D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2023-08-12T17:45:00Z</dcterms:created>
  <dcterms:modified xsi:type="dcterms:W3CDTF">2023-08-12T17:45:00Z</dcterms:modified>
</cp:coreProperties>
</file>