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3E556F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3E556F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8D62C0">
                    <w:rPr>
                      <w:b/>
                      <w:bCs/>
                    </w:rPr>
                    <w:t>12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8D62C0">
                    <w:rPr>
                      <w:b/>
                      <w:bCs/>
                    </w:rPr>
                    <w:t>12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CA0FD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CA0FD9">
                    <w:rPr>
                      <w:b/>
                      <w:bCs/>
                    </w:rPr>
                    <w:t>Косман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2241E9">
                    <w:rPr>
                      <w:b/>
                      <w:bCs/>
                    </w:rPr>
                    <w:t>Ка</w:t>
                  </w:r>
                  <w:r w:rsidR="008D62C0">
                    <w:rPr>
                      <w:b/>
                      <w:bCs/>
                    </w:rPr>
                    <w:t>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74AB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CA0FD9">
                    <w:rPr>
                      <w:b/>
                      <w:bCs/>
                    </w:rPr>
                    <w:t xml:space="preserve">1 </w:t>
                  </w:r>
                  <w:r w:rsidR="002241E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474ABC">
                    <w:rPr>
                      <w:b/>
                      <w:bCs/>
                    </w:rPr>
                    <w:t xml:space="preserve"> </w:t>
                  </w:r>
                  <w:r w:rsidR="00CA0FD9">
                    <w:rPr>
                      <w:b/>
                      <w:bCs/>
                    </w:rPr>
                    <w:t>Мишка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CA0FD9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8D62C0" w:rsidP="0061516A">
            <w:pPr>
              <w:pStyle w:val="TableContents"/>
              <w:jc w:val="center"/>
            </w:pPr>
            <w:r>
              <w:t>144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8D62C0" w:rsidP="00513125">
            <w:pPr>
              <w:pStyle w:val="TableContents"/>
              <w:jc w:val="center"/>
            </w:pPr>
            <w:r>
              <w:t>6,2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8D62C0" w:rsidP="00513125">
            <w:pPr>
              <w:pStyle w:val="TableContents"/>
              <w:jc w:val="center"/>
            </w:pPr>
            <w:r>
              <w:t>120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8D62C0" w:rsidP="0061516A">
            <w:pPr>
              <w:pStyle w:val="TableContents"/>
              <w:jc w:val="center"/>
            </w:pPr>
            <w:r>
              <w:t>1,24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8D62C0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117B" w:rsidRDefault="00B6117B">
      <w:r>
        <w:separator/>
      </w:r>
    </w:p>
  </w:endnote>
  <w:endnote w:type="continuationSeparator" w:id="1">
    <w:p w:rsidR="00B6117B" w:rsidRDefault="00B611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117B" w:rsidRDefault="00B6117B">
      <w:r>
        <w:separator/>
      </w:r>
    </w:p>
  </w:footnote>
  <w:footnote w:type="continuationSeparator" w:id="1">
    <w:p w:rsidR="00B6117B" w:rsidRDefault="00B6117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84D08"/>
    <w:rsid w:val="00087300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241E9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433A2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5C42"/>
    <w:rsid w:val="00611547"/>
    <w:rsid w:val="0061516A"/>
    <w:rsid w:val="00627897"/>
    <w:rsid w:val="006360C1"/>
    <w:rsid w:val="00645396"/>
    <w:rsid w:val="00650928"/>
    <w:rsid w:val="00680B9D"/>
    <w:rsid w:val="00682AE3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17B"/>
    <w:rsid w:val="00B617EA"/>
    <w:rsid w:val="00BA7788"/>
    <w:rsid w:val="00BA7C96"/>
    <w:rsid w:val="00BB28E1"/>
    <w:rsid w:val="00BC0D3F"/>
    <w:rsid w:val="00BC4AF9"/>
    <w:rsid w:val="00BE5643"/>
    <w:rsid w:val="00C24E0D"/>
    <w:rsid w:val="00C74ED0"/>
    <w:rsid w:val="00CA0FD9"/>
    <w:rsid w:val="00CA50C0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51686"/>
    <w:rsid w:val="00E82191"/>
    <w:rsid w:val="00E8429A"/>
    <w:rsid w:val="00EC600B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2023-06-20T14:38:00Z</cp:lastPrinted>
  <dcterms:created xsi:type="dcterms:W3CDTF">2023-08-12T14:33:00Z</dcterms:created>
  <dcterms:modified xsi:type="dcterms:W3CDTF">2023-08-12T14:33:00Z</dcterms:modified>
  <dc:language>en-US</dc:language>
</cp:coreProperties>
</file>