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9084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9084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C2BCD">
                          <w:rPr>
                            <w:lang w:val="en-US"/>
                          </w:rPr>
                          <w:t>12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C2BCD">
                          <w:rPr>
                            <w:lang w:val="en-US"/>
                          </w:rPr>
                          <w:t>12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3B2945">
                          <w:t>Ковриженкова</w:t>
                        </w:r>
                        <w:proofErr w:type="spellEnd"/>
                        <w:r w:rsidR="003B2945">
                          <w:t xml:space="preserve"> А. П.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2C2BCD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2C2BCD">
                          <w:rPr>
                            <w:lang w:val="en-US"/>
                          </w:rPr>
                          <w:t>C</w:t>
                        </w:r>
                        <w:proofErr w:type="spellStart"/>
                        <w:r w:rsidR="002C2BCD">
                          <w:t>мольянинова</w:t>
                        </w:r>
                        <w:proofErr w:type="spellEnd"/>
                        <w:r w:rsidR="002C2BCD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3B2945">
                          <w:t>Бенгальский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B2945">
                          <w:t>3</w:t>
                        </w:r>
                        <w:r w:rsidR="001C72D5">
                          <w:t xml:space="preserve">,5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B2945">
                          <w:t>Симба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C2BC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C2BCD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2BCD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2BCD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2BC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2BCD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2C2BCD">
        <w:t>Смольянинова</w:t>
      </w:r>
      <w:proofErr w:type="spellEnd"/>
      <w:r w:rsidR="002C2BCD">
        <w:t xml:space="preserve"> М.И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2BCD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0842"/>
    <w:rsid w:val="005924D7"/>
    <w:rsid w:val="005939FD"/>
    <w:rsid w:val="005D053A"/>
    <w:rsid w:val="005D2B2A"/>
    <w:rsid w:val="005D3ED5"/>
    <w:rsid w:val="005D4403"/>
    <w:rsid w:val="005D5557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3AE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2023-08-12T09:15:00Z</dcterms:created>
  <dcterms:modified xsi:type="dcterms:W3CDTF">2023-08-12T09:15:00Z</dcterms:modified>
</cp:coreProperties>
</file>