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3D91">
            <w:pPr>
              <w:pStyle w:val="normal"/>
            </w:pPr>
            <w:r>
              <w:t>12</w:t>
            </w:r>
            <w:r w:rsidR="005A3439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3D91" w:rsidP="001B22C0">
            <w:pPr>
              <w:pStyle w:val="normal"/>
            </w:pPr>
            <w:r>
              <w:t>12</w:t>
            </w:r>
            <w:r w:rsidR="005A3439">
              <w:t>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</w:t>
            </w:r>
            <w:r w:rsidR="00C33D91">
              <w:t>овриженкова</w:t>
            </w:r>
            <w:proofErr w:type="spellEnd"/>
            <w:r w:rsidR="00C33D91">
              <w:t xml:space="preserve"> А.</w:t>
            </w:r>
            <w:proofErr w:type="gramStart"/>
            <w:r w:rsidR="00C33D91">
              <w:t>П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C33D91">
              <w:t>бенгал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33D91">
              <w:t xml:space="preserve">4 </w:t>
            </w:r>
            <w:proofErr w:type="spellStart"/>
            <w:proofErr w:type="gramStart"/>
            <w:r w:rsidR="00C33D9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C33D91">
              <w:t>Симба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C33D91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33D91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33D91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167,466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33D9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33D9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33D9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33D9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3,07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34BED">
        <w:t xml:space="preserve"> </w:t>
      </w:r>
      <w:proofErr w:type="spellStart"/>
      <w:r w:rsidR="00634BED">
        <w:t>Смольянинова</w:t>
      </w:r>
      <w:proofErr w:type="spellEnd"/>
      <w:r w:rsidR="00634BED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A06DCC"/>
    <w:rsid w:val="00A20CF9"/>
    <w:rsid w:val="00A559A7"/>
    <w:rsid w:val="00A618E4"/>
    <w:rsid w:val="00AA08C3"/>
    <w:rsid w:val="00AA6684"/>
    <w:rsid w:val="00AF7697"/>
    <w:rsid w:val="00B43F59"/>
    <w:rsid w:val="00BC21FC"/>
    <w:rsid w:val="00BF30BA"/>
    <w:rsid w:val="00C21E19"/>
    <w:rsid w:val="00C33D91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2023-08-12T09:48:00Z</dcterms:created>
  <dcterms:modified xsi:type="dcterms:W3CDTF">2023-08-12T09:48:00Z</dcterms:modified>
</cp:coreProperties>
</file>