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Pr="00BD2908" w:rsidRDefault="00A229FB" w:rsidP="00BD2908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2B3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2B3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1C0636">
                    <w:rPr>
                      <w:b/>
                      <w:bCs/>
                    </w:rPr>
                    <w:t>в 18.16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BB28E1">
                    <w:rPr>
                      <w:b/>
                      <w:bCs/>
                    </w:rPr>
                    <w:t>11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C0636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C0636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C0636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C0636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C0636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C0636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262" w:rsidRDefault="000E4262">
      <w:r>
        <w:separator/>
      </w:r>
    </w:p>
  </w:endnote>
  <w:endnote w:type="continuationSeparator" w:id="1">
    <w:p w:rsidR="000E4262" w:rsidRDefault="000E4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262" w:rsidRDefault="000E4262">
      <w:r>
        <w:separator/>
      </w:r>
    </w:p>
  </w:footnote>
  <w:footnote w:type="continuationSeparator" w:id="1">
    <w:p w:rsidR="000E4262" w:rsidRDefault="000E42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4262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0636"/>
    <w:rsid w:val="001C49E2"/>
    <w:rsid w:val="001D05EE"/>
    <w:rsid w:val="002241E9"/>
    <w:rsid w:val="002347EB"/>
    <w:rsid w:val="0024556E"/>
    <w:rsid w:val="00254F82"/>
    <w:rsid w:val="00256B87"/>
    <w:rsid w:val="00292B31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2F3A"/>
    <w:rsid w:val="00A653A3"/>
    <w:rsid w:val="00A92323"/>
    <w:rsid w:val="00AA190C"/>
    <w:rsid w:val="00B051C7"/>
    <w:rsid w:val="00B30175"/>
    <w:rsid w:val="00B601C7"/>
    <w:rsid w:val="00B617EA"/>
    <w:rsid w:val="00BA7788"/>
    <w:rsid w:val="00BA7C96"/>
    <w:rsid w:val="00BB28E1"/>
    <w:rsid w:val="00BC0D3F"/>
    <w:rsid w:val="00BC4AF9"/>
    <w:rsid w:val="00BD2908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5420E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4</cp:revision>
  <cp:lastPrinted>2023-08-11T16:00:00Z</cp:lastPrinted>
  <dcterms:created xsi:type="dcterms:W3CDTF">2023-08-11T15:37:00Z</dcterms:created>
  <dcterms:modified xsi:type="dcterms:W3CDTF">2023-08-11T16:01:00Z</dcterms:modified>
  <dc:language>en-US</dc:language>
</cp:coreProperties>
</file>