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79303C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79303C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EF643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9D64B9">
                    <w:rPr>
                      <w:b/>
                      <w:bCs/>
                    </w:rPr>
                    <w:t xml:space="preserve">              </w:t>
                  </w:r>
                  <w:r w:rsidR="002071A2">
                    <w:rPr>
                      <w:b/>
                      <w:bCs/>
                    </w:rPr>
                    <w:t>10</w:t>
                  </w:r>
                  <w:r w:rsidR="00242250">
                    <w:rPr>
                      <w:b/>
                      <w:bCs/>
                    </w:rPr>
                    <w:t>.08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EF643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9D64B9">
                    <w:rPr>
                      <w:b/>
                      <w:bCs/>
                    </w:rPr>
                    <w:t xml:space="preserve">    </w:t>
                  </w:r>
                  <w:r w:rsidR="002071A2">
                    <w:rPr>
                      <w:b/>
                      <w:bCs/>
                    </w:rPr>
                    <w:t>10</w:t>
                  </w:r>
                  <w:r w:rsidR="00242250">
                    <w:rPr>
                      <w:b/>
                      <w:bCs/>
                    </w:rPr>
                    <w:t>.08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Pr="009D64B9" w:rsidRDefault="0029728E" w:rsidP="00CA086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EF643B">
                    <w:rPr>
                      <w:b/>
                      <w:bCs/>
                    </w:rPr>
                    <w:t>Тимошенко В.Э.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DB265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CA086F">
                    <w:rPr>
                      <w:b/>
                      <w:bCs/>
                    </w:rPr>
                    <w:t xml:space="preserve"> </w:t>
                  </w:r>
                  <w:r w:rsidR="002071A2">
                    <w:rPr>
                      <w:b/>
                      <w:bCs/>
                    </w:rPr>
                    <w:t>Карыпова М.В.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A523A3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22098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</w:t>
                  </w:r>
                  <w:r w:rsidR="00CA086F">
                    <w:rPr>
                      <w:b/>
                      <w:bCs/>
                    </w:rPr>
                    <w:t xml:space="preserve">: </w:t>
                  </w:r>
                  <w:r w:rsidR="00EF643B">
                    <w:rPr>
                      <w:b/>
                      <w:bCs/>
                    </w:rPr>
                    <w:t>померанский шпиц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9D64B9">
                    <w:rPr>
                      <w:b/>
                      <w:bCs/>
                    </w:rPr>
                    <w:t xml:space="preserve"> </w:t>
                  </w:r>
                  <w:r w:rsidR="00EF643B">
                    <w:rPr>
                      <w:b/>
                      <w:bCs/>
                    </w:rPr>
                    <w:t>2,5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D12526">
                    <w:rPr>
                      <w:b/>
                      <w:bCs/>
                    </w:rPr>
                    <w:t xml:space="preserve"> </w:t>
                  </w:r>
                  <w:r w:rsidR="00EF643B">
                    <w:rPr>
                      <w:b/>
                      <w:bCs/>
                    </w:rPr>
                    <w:t>Тедди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</w:t>
                  </w:r>
                  <w:r w:rsidR="009D64B9">
                    <w:rPr>
                      <w:b/>
                      <w:bCs/>
                    </w:rPr>
                    <w:t xml:space="preserve">ец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7C4CC3" w:rsidRDefault="00EF643B" w:rsidP="00B91229">
            <w:pPr>
              <w:pStyle w:val="TableContents"/>
              <w:jc w:val="center"/>
            </w:pPr>
            <w:r>
              <w:t>1</w:t>
            </w:r>
            <w:r w:rsidR="002071A2">
              <w:t>41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2071A2" w:rsidP="00B91229">
            <w:pPr>
              <w:pStyle w:val="TableContents"/>
              <w:jc w:val="center"/>
            </w:pPr>
            <w:r>
              <w:t>4</w:t>
            </w:r>
            <w:r w:rsidR="00EF643B">
              <w:t>,6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EF643B" w:rsidP="00B91229">
            <w:pPr>
              <w:pStyle w:val="TableContents"/>
              <w:jc w:val="center"/>
            </w:pPr>
            <w:r>
              <w:t>1</w:t>
            </w:r>
            <w:r w:rsidR="002071A2">
              <w:t>09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EF643B" w:rsidP="00B91229">
            <w:pPr>
              <w:pStyle w:val="TableContents"/>
              <w:jc w:val="center"/>
            </w:pPr>
            <w:r>
              <w:t>1,</w:t>
            </w:r>
            <w:r w:rsidR="002071A2">
              <w:t>31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 w:rsidP="00DB265D">
      <w:pPr>
        <w:pStyle w:val="af5"/>
        <w:widowControl/>
        <w:tabs>
          <w:tab w:val="left" w:pos="5895"/>
        </w:tabs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2071A2">
        <w:t>Карыпова М.В.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75F1" w:rsidRDefault="00EA75F1">
      <w:r>
        <w:separator/>
      </w:r>
    </w:p>
  </w:endnote>
  <w:endnote w:type="continuationSeparator" w:id="1">
    <w:p w:rsidR="00EA75F1" w:rsidRDefault="00EA75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75F1" w:rsidRDefault="00EA75F1">
      <w:r>
        <w:separator/>
      </w:r>
    </w:p>
  </w:footnote>
  <w:footnote w:type="continuationSeparator" w:id="1">
    <w:p w:rsidR="00EA75F1" w:rsidRDefault="00EA75F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453E2"/>
    <w:rsid w:val="00073227"/>
    <w:rsid w:val="000F1075"/>
    <w:rsid w:val="00114140"/>
    <w:rsid w:val="00131295"/>
    <w:rsid w:val="00153A5A"/>
    <w:rsid w:val="00170E0B"/>
    <w:rsid w:val="001736F8"/>
    <w:rsid w:val="00180D76"/>
    <w:rsid w:val="001D05EE"/>
    <w:rsid w:val="002071A2"/>
    <w:rsid w:val="0022098B"/>
    <w:rsid w:val="00242250"/>
    <w:rsid w:val="0024556E"/>
    <w:rsid w:val="00254F82"/>
    <w:rsid w:val="00265E9F"/>
    <w:rsid w:val="00281164"/>
    <w:rsid w:val="0029728E"/>
    <w:rsid w:val="003119FA"/>
    <w:rsid w:val="0037130B"/>
    <w:rsid w:val="003761F8"/>
    <w:rsid w:val="0038782F"/>
    <w:rsid w:val="003B5A96"/>
    <w:rsid w:val="004546F6"/>
    <w:rsid w:val="00462102"/>
    <w:rsid w:val="00480648"/>
    <w:rsid w:val="00496FAE"/>
    <w:rsid w:val="004B769F"/>
    <w:rsid w:val="00514C23"/>
    <w:rsid w:val="00566647"/>
    <w:rsid w:val="005C7D86"/>
    <w:rsid w:val="0063537C"/>
    <w:rsid w:val="0063683A"/>
    <w:rsid w:val="00690417"/>
    <w:rsid w:val="006F45D0"/>
    <w:rsid w:val="0079303C"/>
    <w:rsid w:val="00795740"/>
    <w:rsid w:val="007C4CC3"/>
    <w:rsid w:val="007E7245"/>
    <w:rsid w:val="007E74A2"/>
    <w:rsid w:val="00861A19"/>
    <w:rsid w:val="00895C16"/>
    <w:rsid w:val="008B7FC9"/>
    <w:rsid w:val="008D5FD9"/>
    <w:rsid w:val="008E4A17"/>
    <w:rsid w:val="0093155B"/>
    <w:rsid w:val="009B69EC"/>
    <w:rsid w:val="009C0584"/>
    <w:rsid w:val="009D64B9"/>
    <w:rsid w:val="009D7CE4"/>
    <w:rsid w:val="009F2FEE"/>
    <w:rsid w:val="00A02443"/>
    <w:rsid w:val="00A06ABC"/>
    <w:rsid w:val="00A229FB"/>
    <w:rsid w:val="00A523A3"/>
    <w:rsid w:val="00A62C4F"/>
    <w:rsid w:val="00A759EC"/>
    <w:rsid w:val="00B320FC"/>
    <w:rsid w:val="00BE5643"/>
    <w:rsid w:val="00C219BF"/>
    <w:rsid w:val="00C239CC"/>
    <w:rsid w:val="00C23A43"/>
    <w:rsid w:val="00C24E0D"/>
    <w:rsid w:val="00CA086F"/>
    <w:rsid w:val="00D12526"/>
    <w:rsid w:val="00D26F7B"/>
    <w:rsid w:val="00D76942"/>
    <w:rsid w:val="00D81C0B"/>
    <w:rsid w:val="00DB265D"/>
    <w:rsid w:val="00DD1C4C"/>
    <w:rsid w:val="00DF698E"/>
    <w:rsid w:val="00E04F61"/>
    <w:rsid w:val="00E44D63"/>
    <w:rsid w:val="00E7214D"/>
    <w:rsid w:val="00E82191"/>
    <w:rsid w:val="00E86F80"/>
    <w:rsid w:val="00EA266A"/>
    <w:rsid w:val="00EA75F1"/>
    <w:rsid w:val="00EC4534"/>
    <w:rsid w:val="00EF643B"/>
    <w:rsid w:val="00F0665B"/>
    <w:rsid w:val="00F31D4F"/>
    <w:rsid w:val="00F3242D"/>
    <w:rsid w:val="00F433B1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2023-08-10T10:47:00Z</cp:lastPrinted>
  <dcterms:created xsi:type="dcterms:W3CDTF">2023-08-10T10:47:00Z</dcterms:created>
  <dcterms:modified xsi:type="dcterms:W3CDTF">2023-08-10T10:47:00Z</dcterms:modified>
  <dc:language>en-US</dc:language>
</cp:coreProperties>
</file>