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C20B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C20B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F473CC">
                    <w:rPr>
                      <w:b/>
                      <w:bCs/>
                    </w:rPr>
                    <w:t>09</w:t>
                  </w:r>
                  <w:r w:rsidR="00242250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F473CC">
                    <w:rPr>
                      <w:b/>
                      <w:bCs/>
                    </w:rPr>
                    <w:t>09</w:t>
                  </w:r>
                  <w:r w:rsidR="00242250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473CC">
                    <w:rPr>
                      <w:b/>
                      <w:bCs/>
                    </w:rPr>
                    <w:t>Ермолаева Ю.В.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B265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F473C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F473CC">
                    <w:rPr>
                      <w:b/>
                      <w:bCs/>
                    </w:rPr>
                    <w:t>6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473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F473CC">
                    <w:rPr>
                      <w:b/>
                      <w:bCs/>
                    </w:rPr>
                    <w:t>Арья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473C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F473CC">
              <w:t>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473CC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F473CC">
              <w:t>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42250" w:rsidP="00B91229">
            <w:pPr>
              <w:pStyle w:val="TableContents"/>
              <w:jc w:val="center"/>
            </w:pPr>
            <w:r>
              <w:t>1,4</w:t>
            </w:r>
            <w:r w:rsidR="00F473CC"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DB265D">
      <w:pPr>
        <w:pStyle w:val="af5"/>
        <w:widowControl/>
        <w:tabs>
          <w:tab w:val="left" w:pos="58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473CC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2BB" w:rsidRDefault="004322BB">
      <w:r>
        <w:separator/>
      </w:r>
    </w:p>
  </w:endnote>
  <w:endnote w:type="continuationSeparator" w:id="1">
    <w:p w:rsidR="004322BB" w:rsidRDefault="004322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2BB" w:rsidRDefault="004322BB">
      <w:r>
        <w:separator/>
      </w:r>
    </w:p>
  </w:footnote>
  <w:footnote w:type="continuationSeparator" w:id="1">
    <w:p w:rsidR="004322BB" w:rsidRDefault="004322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F1075"/>
    <w:rsid w:val="00114140"/>
    <w:rsid w:val="00131295"/>
    <w:rsid w:val="00153A5A"/>
    <w:rsid w:val="00170E0B"/>
    <w:rsid w:val="001736F8"/>
    <w:rsid w:val="00180D76"/>
    <w:rsid w:val="001D05EE"/>
    <w:rsid w:val="001F77BD"/>
    <w:rsid w:val="0022098B"/>
    <w:rsid w:val="00242250"/>
    <w:rsid w:val="0024556E"/>
    <w:rsid w:val="00254F82"/>
    <w:rsid w:val="00265E9F"/>
    <w:rsid w:val="00281164"/>
    <w:rsid w:val="0029728E"/>
    <w:rsid w:val="003119FA"/>
    <w:rsid w:val="003761F8"/>
    <w:rsid w:val="0038782F"/>
    <w:rsid w:val="003B5A96"/>
    <w:rsid w:val="004322BB"/>
    <w:rsid w:val="004546F6"/>
    <w:rsid w:val="00462102"/>
    <w:rsid w:val="00480648"/>
    <w:rsid w:val="00496FAE"/>
    <w:rsid w:val="004B769F"/>
    <w:rsid w:val="00514C23"/>
    <w:rsid w:val="00566647"/>
    <w:rsid w:val="005C7D86"/>
    <w:rsid w:val="0063537C"/>
    <w:rsid w:val="0063683A"/>
    <w:rsid w:val="00690417"/>
    <w:rsid w:val="006F45D0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C0584"/>
    <w:rsid w:val="009D64B9"/>
    <w:rsid w:val="009D7CE4"/>
    <w:rsid w:val="009F2FEE"/>
    <w:rsid w:val="00A02443"/>
    <w:rsid w:val="00A06ABC"/>
    <w:rsid w:val="00A229FB"/>
    <w:rsid w:val="00A523A3"/>
    <w:rsid w:val="00A62C4F"/>
    <w:rsid w:val="00A759EC"/>
    <w:rsid w:val="00B320FC"/>
    <w:rsid w:val="00BE5643"/>
    <w:rsid w:val="00C219BF"/>
    <w:rsid w:val="00C239CC"/>
    <w:rsid w:val="00C23A43"/>
    <w:rsid w:val="00C24E0D"/>
    <w:rsid w:val="00CA086F"/>
    <w:rsid w:val="00D12526"/>
    <w:rsid w:val="00D76942"/>
    <w:rsid w:val="00D81C0B"/>
    <w:rsid w:val="00DB265D"/>
    <w:rsid w:val="00DC20B3"/>
    <w:rsid w:val="00DD1C4C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31D4F"/>
    <w:rsid w:val="00F3242D"/>
    <w:rsid w:val="00F433B1"/>
    <w:rsid w:val="00F473CC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2023-08-09T09:37:00Z</cp:lastPrinted>
  <dcterms:created xsi:type="dcterms:W3CDTF">2023-08-09T09:37:00Z</dcterms:created>
  <dcterms:modified xsi:type="dcterms:W3CDTF">2023-08-09T09:37:00Z</dcterms:modified>
  <dc:language>en-US</dc:language>
</cp:coreProperties>
</file>