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5414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0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 w:rsidR="00221D0D">
                          <w:rPr>
                            <w:lang w:val="en-US"/>
                          </w:rPr>
                          <w:t>8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 w:rsidR="00221D0D">
                          <w:rPr>
                            <w:lang w:val="en-US"/>
                          </w:rPr>
                          <w:t>8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F1B0C" w:rsidRDefault="009F1B0C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21D0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</w:pPr>
                        <w:r>
                          <w:t>2м 23 дня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B15C6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21D0D" w:rsidRDefault="009F1B0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1,</w:t>
            </w:r>
            <w:r w:rsidR="00221D0D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21D0D" w:rsidRDefault="00221D0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1D0D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221D0D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1D0D">
              <w:rPr>
                <w:sz w:val="20"/>
                <w:szCs w:val="20"/>
              </w:rPr>
              <w:t>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21D0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21D0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1D0D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</w:t>
            </w:r>
            <w:r w:rsidR="00221D0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1D0D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21D0D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1D0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1D0D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1D0D">
              <w:rPr>
                <w:sz w:val="20"/>
                <w:szCs w:val="20"/>
              </w:rPr>
              <w:t>318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F1B0C">
        <w:t>Смольянинова</w:t>
      </w:r>
      <w:proofErr w:type="spellEnd"/>
      <w:r w:rsidR="009F1B0C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502DB"/>
    <w:rsid w:val="00193CB2"/>
    <w:rsid w:val="001E50EB"/>
    <w:rsid w:val="002016A4"/>
    <w:rsid w:val="00221D0D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D49F9"/>
    <w:rsid w:val="00585F60"/>
    <w:rsid w:val="005A372F"/>
    <w:rsid w:val="005B15C6"/>
    <w:rsid w:val="00606CDD"/>
    <w:rsid w:val="0062620A"/>
    <w:rsid w:val="00682BDE"/>
    <w:rsid w:val="007321AE"/>
    <w:rsid w:val="00737927"/>
    <w:rsid w:val="007441EB"/>
    <w:rsid w:val="0075414E"/>
    <w:rsid w:val="00795D57"/>
    <w:rsid w:val="007C0352"/>
    <w:rsid w:val="00843203"/>
    <w:rsid w:val="008A6EEE"/>
    <w:rsid w:val="008C654F"/>
    <w:rsid w:val="0096305B"/>
    <w:rsid w:val="009F1B0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75FF2"/>
    <w:rsid w:val="00E1635C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2023-08-08T10:00:00Z</dcterms:created>
  <dcterms:modified xsi:type="dcterms:W3CDTF">2023-08-08T10:00:00Z</dcterms:modified>
</cp:coreProperties>
</file>