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1635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200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606CD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  <w:r>
                          <w:t>7</w:t>
                        </w:r>
                        <w:r w:rsidR="009F1B0C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606CD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  <w:r>
                          <w:t>7</w:t>
                        </w:r>
                        <w:r w:rsidR="009F1B0C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9F1B0C" w:rsidRDefault="009F1B0C">
                        <w:pPr>
                          <w:pStyle w:val="a6"/>
                          <w:snapToGrid w:val="0"/>
                        </w:pPr>
                        <w:r>
                          <w:t>Тимошенко В.Э.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06CDD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1B0C">
                        <w:pPr>
                          <w:pStyle w:val="a6"/>
                        </w:pPr>
                        <w:r>
                          <w:t>2м 23 дня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1B0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Тедди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B15C6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F1B0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B15C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F1B0C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1B0C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1B0C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9F1B0C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F1B0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F1B0C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9F1B0C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1B0C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F1B0C"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9F1B0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1B0C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1B0C">
              <w:rPr>
                <w:sz w:val="20"/>
                <w:szCs w:val="20"/>
              </w:rPr>
              <w:t>065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F1B0C">
        <w:t>Смольянинова</w:t>
      </w:r>
      <w:proofErr w:type="spellEnd"/>
      <w:r w:rsidR="009F1B0C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502DB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D49F9"/>
    <w:rsid w:val="00585F60"/>
    <w:rsid w:val="005A372F"/>
    <w:rsid w:val="005B15C6"/>
    <w:rsid w:val="00606CDD"/>
    <w:rsid w:val="0062620A"/>
    <w:rsid w:val="00682BDE"/>
    <w:rsid w:val="007321AE"/>
    <w:rsid w:val="00737927"/>
    <w:rsid w:val="007441EB"/>
    <w:rsid w:val="00795D57"/>
    <w:rsid w:val="007C0352"/>
    <w:rsid w:val="00843203"/>
    <w:rsid w:val="008A6EEE"/>
    <w:rsid w:val="008C654F"/>
    <w:rsid w:val="0096305B"/>
    <w:rsid w:val="009F1B0C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E1635C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2020-04-30T20:17:00Z</cp:lastPrinted>
  <dcterms:created xsi:type="dcterms:W3CDTF">2023-08-08T09:21:00Z</dcterms:created>
  <dcterms:modified xsi:type="dcterms:W3CDTF">2023-08-08T09:50:00Z</dcterms:modified>
</cp:coreProperties>
</file>