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6760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6760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F255E1">
                          <w:t>06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F255E1">
                          <w:t>06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F255E1" w:rsidRDefault="00F255E1" w:rsidP="00F255E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Надеждина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255E1">
                          <w:t>Карыпова</w:t>
                        </w:r>
                        <w:proofErr w:type="spellEnd"/>
                        <w:r w:rsidR="00F255E1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F255E1" w:rsidP="001C72D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F5A14">
                          <w:t xml:space="preserve"> </w:t>
                        </w:r>
                        <w:r>
                          <w:t>21 день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F1FE3" w:rsidRDefault="008C63DC" w:rsidP="001C72D5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3F1FE3">
                          <w:t xml:space="preserve">Пушок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255E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F1FE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F1FE3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255E1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A14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FE3">
              <w:rPr>
                <w:sz w:val="20"/>
                <w:szCs w:val="20"/>
              </w:rPr>
              <w:t>5,05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F1FE3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3F1FE3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EE03C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FE3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3F1FE3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FE3"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F1FE3"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F1FE3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FE3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1FE3">
              <w:rPr>
                <w:sz w:val="20"/>
                <w:szCs w:val="20"/>
              </w:rPr>
              <w:t>008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F255E1">
        <w:t>Карыпова</w:t>
      </w:r>
      <w:proofErr w:type="spellEnd"/>
      <w:r w:rsidR="00F255E1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17083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6760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1FE3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E4692"/>
    <w:rsid w:val="008F4924"/>
    <w:rsid w:val="008F6AE5"/>
    <w:rsid w:val="008F711A"/>
    <w:rsid w:val="00902D70"/>
    <w:rsid w:val="00910BC3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1DBB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D4F58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03C0"/>
    <w:rsid w:val="00EE1DB5"/>
    <w:rsid w:val="00EE482E"/>
    <w:rsid w:val="00EF0864"/>
    <w:rsid w:val="00EF59C4"/>
    <w:rsid w:val="00EF5A14"/>
    <w:rsid w:val="00F02315"/>
    <w:rsid w:val="00F05E23"/>
    <w:rsid w:val="00F06120"/>
    <w:rsid w:val="00F255E1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2023-08-06T12:39:00Z</dcterms:created>
  <dcterms:modified xsi:type="dcterms:W3CDTF">2023-08-06T12:39:00Z</dcterms:modified>
</cp:coreProperties>
</file>