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235E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235E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05301E">
                    <w:rPr>
                      <w:b/>
                      <w:bCs/>
                    </w:rPr>
                    <w:t>05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5301E">
                    <w:rPr>
                      <w:b/>
                      <w:bCs/>
                    </w:rPr>
                    <w:t xml:space="preserve">    05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070225">
                    <w:rPr>
                      <w:b/>
                      <w:bCs/>
                    </w:rPr>
                    <w:t>Успенская Н.В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05301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C7DCC">
                    <w:rPr>
                      <w:b/>
                      <w:bCs/>
                    </w:rPr>
                    <w:t>лаготто-романьоло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2C7DCC">
                    <w:rPr>
                      <w:b/>
                      <w:bCs/>
                    </w:rPr>
                    <w:t>7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2C7DCC">
                    <w:rPr>
                      <w:b/>
                      <w:bCs/>
                    </w:rPr>
                    <w:t>Клементина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2C7DCC" w:rsidP="00B91229">
            <w:pPr>
              <w:pStyle w:val="TableContents"/>
              <w:jc w:val="center"/>
            </w:pPr>
            <w:r>
              <w:t>14</w:t>
            </w:r>
            <w:r w:rsidR="0005301E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5301E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C7DCC" w:rsidP="00B91229">
            <w:pPr>
              <w:pStyle w:val="TableContents"/>
              <w:jc w:val="center"/>
            </w:pPr>
            <w:r>
              <w:t>1</w:t>
            </w:r>
            <w:r w:rsidR="0005301E">
              <w:t>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C7DCC" w:rsidP="00B91229">
            <w:pPr>
              <w:pStyle w:val="TableContents"/>
              <w:jc w:val="center"/>
            </w:pPr>
            <w:r>
              <w:t>1,</w:t>
            </w:r>
            <w:r w:rsidR="0005301E">
              <w:t>48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05301E" w:rsidRPr="0005301E">
        <w:rPr>
          <w:b/>
          <w:bCs/>
        </w:rPr>
        <w:t xml:space="preserve"> </w:t>
      </w:r>
      <w:r w:rsidR="0005301E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471" w:rsidRDefault="00FE0471">
      <w:r>
        <w:separator/>
      </w:r>
    </w:p>
  </w:endnote>
  <w:endnote w:type="continuationSeparator" w:id="1">
    <w:p w:rsidR="00FE0471" w:rsidRDefault="00FE0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471" w:rsidRDefault="00FE0471">
      <w:r>
        <w:separator/>
      </w:r>
    </w:p>
  </w:footnote>
  <w:footnote w:type="continuationSeparator" w:id="1">
    <w:p w:rsidR="00FE0471" w:rsidRDefault="00FE04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50F50"/>
    <w:rsid w:val="0005301E"/>
    <w:rsid w:val="00070225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2C7DCC"/>
    <w:rsid w:val="003119FA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63683A"/>
    <w:rsid w:val="00641E35"/>
    <w:rsid w:val="0065397B"/>
    <w:rsid w:val="0073464D"/>
    <w:rsid w:val="00795740"/>
    <w:rsid w:val="007C4CC3"/>
    <w:rsid w:val="007E7245"/>
    <w:rsid w:val="007E74A2"/>
    <w:rsid w:val="00811D6C"/>
    <w:rsid w:val="008235E1"/>
    <w:rsid w:val="00861A19"/>
    <w:rsid w:val="00895C16"/>
    <w:rsid w:val="008B7FC9"/>
    <w:rsid w:val="008D5FD9"/>
    <w:rsid w:val="008E4A17"/>
    <w:rsid w:val="0093155B"/>
    <w:rsid w:val="009323A7"/>
    <w:rsid w:val="009A46CD"/>
    <w:rsid w:val="009B69EC"/>
    <w:rsid w:val="009D44DA"/>
    <w:rsid w:val="009D64B9"/>
    <w:rsid w:val="009D7CE4"/>
    <w:rsid w:val="009F2FEE"/>
    <w:rsid w:val="00A06ABC"/>
    <w:rsid w:val="00A229FB"/>
    <w:rsid w:val="00A42669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D1C4C"/>
    <w:rsid w:val="00DD3D4C"/>
    <w:rsid w:val="00DF52F0"/>
    <w:rsid w:val="00DF698E"/>
    <w:rsid w:val="00E04F61"/>
    <w:rsid w:val="00E44D63"/>
    <w:rsid w:val="00E7214D"/>
    <w:rsid w:val="00E72E47"/>
    <w:rsid w:val="00E82191"/>
    <w:rsid w:val="00E86F80"/>
    <w:rsid w:val="00E9623E"/>
    <w:rsid w:val="00EA266A"/>
    <w:rsid w:val="00EB6F05"/>
    <w:rsid w:val="00EC4534"/>
    <w:rsid w:val="00F0665B"/>
    <w:rsid w:val="00F3242D"/>
    <w:rsid w:val="00F433B1"/>
    <w:rsid w:val="00F57AE3"/>
    <w:rsid w:val="00FE0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2023-08-05T07:50:00Z</dcterms:created>
  <dcterms:modified xsi:type="dcterms:W3CDTF">2023-08-05T07:50:00Z</dcterms:modified>
  <dc:language>en-US</dc:language>
</cp:coreProperties>
</file>