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A609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A609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C2C8D">
                          <w:t>04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C2C8D">
                          <w:t>04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DC2C8D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Гончарова Э.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2C8D">
                          <w:t>шотландский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2C8D">
                          <w:t>17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2C8D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2C8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C2C8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2C8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2C8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2C8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2C8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7570C"/>
    <w:rsid w:val="0008513D"/>
    <w:rsid w:val="00096A36"/>
    <w:rsid w:val="000A609E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6762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C8D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2023-08-04T15:41:00Z</cp:lastPrinted>
  <dcterms:created xsi:type="dcterms:W3CDTF">2023-08-04T15:41:00Z</dcterms:created>
  <dcterms:modified xsi:type="dcterms:W3CDTF">2023-08-04T15:41:00Z</dcterms:modified>
</cp:coreProperties>
</file>