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B5A9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B5A9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D0BF2">
                          <w:t>04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D0BF2">
                          <w:t>04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F5A1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F5A14">
                          <w:t>Демченко К.А.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D0BF2">
                          <w:t>Касумова</w:t>
                        </w:r>
                        <w:proofErr w:type="spellEnd"/>
                        <w:r w:rsidR="001D0BF2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F5A14">
                          <w:t xml:space="preserve">2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5A14">
                          <w:t>Прасковея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5A14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D0BF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D0BF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0BF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0BF2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0BF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1D0BF2">
        <w:t>Касумова</w:t>
      </w:r>
      <w:proofErr w:type="spellEnd"/>
      <w:r w:rsidR="001D0BF2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0BF2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A4BAB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233F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1F7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8509B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B542C"/>
    <w:rsid w:val="00EB5A90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2023-08-04T12:48:00Z</dcterms:created>
  <dcterms:modified xsi:type="dcterms:W3CDTF">2023-08-04T12:48:00Z</dcterms:modified>
</cp:coreProperties>
</file>