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1C3065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C306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036"/>
                  </w:tblGrid>
                  <w:tr w:rsidR="0024163F" w:rsidTr="003371A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04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3371A6" w:rsidP="009A343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04</w:t>
                        </w:r>
                        <w:r w:rsidR="008B59BE" w:rsidRPr="00CD3E95">
                          <w:t>.</w:t>
                        </w:r>
                        <w:r w:rsidR="00B65EA9">
                          <w:t>0</w:t>
                        </w:r>
                        <w:r>
                          <w:rPr>
                            <w:lang w:val="en-US"/>
                          </w:rPr>
                          <w:t>8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3371A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04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3371A6" w:rsidP="009A343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04</w:t>
                        </w:r>
                        <w:r w:rsidR="000F4EF5">
                          <w:t>.</w:t>
                        </w:r>
                        <w:r w:rsidR="00B65EA9">
                          <w:t>0</w:t>
                        </w:r>
                        <w:r>
                          <w:rPr>
                            <w:lang w:val="en-US"/>
                          </w:rPr>
                          <w:t>8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3371A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04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3371A6">
                        <w:pPr>
                          <w:pStyle w:val="a6"/>
                          <w:snapToGrid w:val="0"/>
                        </w:pPr>
                        <w:r>
                          <w:t>Степанова М.А.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04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3371A6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04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04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036" w:type="dxa"/>
                        <w:shd w:val="clear" w:color="auto" w:fill="auto"/>
                        <w:vAlign w:val="center"/>
                      </w:tcPr>
                      <w:p w:rsidR="00252C62" w:rsidRPr="00CD3E95" w:rsidRDefault="003371A6">
                        <w:pPr>
                          <w:pStyle w:val="a6"/>
                          <w:snapToGrid w:val="0"/>
                        </w:pPr>
                        <w:r>
                          <w:t>Лабрадор ретривер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036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3371A6">
                          <w:t>3г 3м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036" w:type="dxa"/>
                        <w:shd w:val="clear" w:color="auto" w:fill="auto"/>
                        <w:vAlign w:val="center"/>
                      </w:tcPr>
                      <w:p w:rsidR="00252C62" w:rsidRPr="00C0500F" w:rsidRDefault="003371A6">
                        <w:pPr>
                          <w:pStyle w:val="a6"/>
                          <w:snapToGrid w:val="0"/>
                        </w:pPr>
                        <w:r>
                          <w:t>Элиот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03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371A6">
                          <w:t>ец</w:t>
                        </w:r>
                      </w:p>
                    </w:tc>
                  </w:tr>
                  <w:tr w:rsidR="00252C62" w:rsidTr="003371A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03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3371A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71A6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71A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71A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3371A6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C3065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371A6"/>
    <w:rsid w:val="003946A6"/>
    <w:rsid w:val="003A0502"/>
    <w:rsid w:val="003E2869"/>
    <w:rsid w:val="003F7E99"/>
    <w:rsid w:val="0041385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44806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2023-08-04T09:48:00Z</dcterms:created>
  <dcterms:modified xsi:type="dcterms:W3CDTF">2023-08-04T09:48:00Z</dcterms:modified>
</cp:coreProperties>
</file>