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6386B">
            <w:pPr>
              <w:pStyle w:val="normal"/>
            </w:pPr>
            <w:r>
              <w:t>03.08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6386B">
            <w:pPr>
              <w:pStyle w:val="normal"/>
            </w:pPr>
            <w:r>
              <w:t>03.08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C6386B">
            <w:pPr>
              <w:pStyle w:val="normal"/>
            </w:pPr>
            <w:r>
              <w:t>Успенская Н.</w:t>
            </w:r>
            <w:proofErr w:type="gramStart"/>
            <w:r>
              <w:t>В</w:t>
            </w:r>
            <w:proofErr w:type="gramEnd"/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6386B">
            <w:pPr>
              <w:pStyle w:val="normal"/>
            </w:pPr>
            <w:r>
              <w:t>Горина Т.А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7011">
            <w:pPr>
              <w:pStyle w:val="normal"/>
            </w:pPr>
            <w:r>
              <w:t xml:space="preserve">Порода:                                                             </w:t>
            </w:r>
            <w:proofErr w:type="spellStart"/>
            <w:r w:rsidR="00C6386B">
              <w:t>лаготто-романьоло</w:t>
            </w:r>
            <w:proofErr w:type="spellEnd"/>
            <w:r w:rsidR="009C1986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C6386B">
              <w:t>7</w:t>
            </w:r>
            <w:r w:rsidR="00937011">
              <w:t xml:space="preserve"> </w:t>
            </w:r>
            <w:proofErr w:type="spellStart"/>
            <w:proofErr w:type="gramStart"/>
            <w:r w:rsidR="00937011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proofErr w:type="spellStart"/>
            <w:r w:rsidR="00C6386B">
              <w:t>Клементина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7CA7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164,609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C6386B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937011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2,51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C6386B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2,32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C6386B">
        <w:t xml:space="preserve"> Горина Т.А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E0821"/>
    <w:rsid w:val="005968BD"/>
    <w:rsid w:val="00640918"/>
    <w:rsid w:val="006A200F"/>
    <w:rsid w:val="006C63D9"/>
    <w:rsid w:val="006D2378"/>
    <w:rsid w:val="00843A41"/>
    <w:rsid w:val="00937011"/>
    <w:rsid w:val="00973C03"/>
    <w:rsid w:val="009C1986"/>
    <w:rsid w:val="00A06DCC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E03CB"/>
    <w:rsid w:val="00E04F2B"/>
    <w:rsid w:val="00E37CA7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2023-08-03T14:28:00Z</dcterms:created>
  <dcterms:modified xsi:type="dcterms:W3CDTF">2023-08-03T14:28:00Z</dcterms:modified>
</cp:coreProperties>
</file>