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21EA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32817">
                        <w:pPr>
                          <w:pStyle w:val="a6"/>
                        </w:pPr>
                        <w:r>
                          <w:t>03.08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C1A3A">
                        <w:pPr>
                          <w:pStyle w:val="a6"/>
                        </w:pPr>
                        <w:r>
                          <w:t xml:space="preserve"> </w:t>
                        </w:r>
                        <w:r w:rsidR="00132817">
                          <w:t>03.08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132817">
                        <w:pPr>
                          <w:pStyle w:val="a6"/>
                          <w:snapToGrid w:val="0"/>
                        </w:pPr>
                        <w:r>
                          <w:t>Успенская Н.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C1A3A" w:rsidRDefault="00132817">
                        <w:pPr>
                          <w:pStyle w:val="a6"/>
                          <w:snapToGrid w:val="0"/>
                        </w:pPr>
                        <w:r>
                          <w:t>Горина Т.А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32817" w:rsidRDefault="00132817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Pr="00132817" w:rsidRDefault="00132817" w:rsidP="009C2F3C">
                        <w:pPr>
                          <w:pStyle w:val="a6"/>
                        </w:pPr>
                        <w:proofErr w:type="spellStart"/>
                        <w:r>
                          <w:t>Лаготто-романьоло</w:t>
                        </w:r>
                        <w:proofErr w:type="spellEnd"/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 w:rsidP="00F0553B">
                        <w:pPr>
                          <w:pStyle w:val="a6"/>
                        </w:pPr>
                        <w:r>
                          <w:t xml:space="preserve">7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  <w:snapToGrid w:val="0"/>
                        </w:pPr>
                        <w:r>
                          <w:t>Собака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13281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3281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32817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281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132817">
        <w:t xml:space="preserve"> Горина Т.А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32817"/>
    <w:rsid w:val="00142D2E"/>
    <w:rsid w:val="00193CB2"/>
    <w:rsid w:val="001C1A3A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450"/>
    <w:rsid w:val="004665AD"/>
    <w:rsid w:val="00487A05"/>
    <w:rsid w:val="004A5078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10AB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746A4"/>
    <w:rsid w:val="00BD1960"/>
    <w:rsid w:val="00C21EA9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9CD"/>
    <w:rsid w:val="00EA6A87"/>
    <w:rsid w:val="00ED23A1"/>
    <w:rsid w:val="00F0553B"/>
    <w:rsid w:val="00F25CBA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2023-08-03T14:05:00Z</dcterms:created>
  <dcterms:modified xsi:type="dcterms:W3CDTF">2023-08-03T14:05:00Z</dcterms:modified>
</cp:coreProperties>
</file>