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713F80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713F80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B22B23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  <w:r w:rsidR="002E1A51">
                    <w:rPr>
                      <w:b/>
                      <w:bCs/>
                    </w:rPr>
                    <w:t>03</w:t>
                  </w:r>
                  <w:r w:rsidR="00B22B23">
                    <w:rPr>
                      <w:b/>
                      <w:bCs/>
                    </w:rPr>
                    <w:t>.08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D81C0B">
                    <w:rPr>
                      <w:b/>
                      <w:bCs/>
                    </w:rPr>
                    <w:t xml:space="preserve">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2E1A51">
                    <w:rPr>
                      <w:b/>
                      <w:bCs/>
                    </w:rPr>
                    <w:t xml:space="preserve"> 03</w:t>
                  </w:r>
                  <w:r w:rsidR="00B22B23">
                    <w:rPr>
                      <w:b/>
                      <w:bCs/>
                    </w:rPr>
                    <w:t>.08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032315">
                    <w:rPr>
                      <w:b/>
                      <w:bCs/>
                    </w:rPr>
                    <w:t xml:space="preserve">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256B87" w:rsidRDefault="0029728E" w:rsidP="001410E6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1410E6">
                    <w:rPr>
                      <w:b/>
                      <w:bCs/>
                    </w:rPr>
                    <w:t>Демченко К.А.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C7398">
                    <w:rPr>
                      <w:b/>
                      <w:bCs/>
                    </w:rPr>
                    <w:t>Инфекцион.стац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A92323" w:rsidRDefault="0029728E" w:rsidP="00B22B23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A43C4A">
                    <w:rPr>
                      <w:b/>
                      <w:bCs/>
                    </w:rPr>
                    <w:t xml:space="preserve"> </w:t>
                  </w:r>
                  <w:r w:rsidR="002E1A51">
                    <w:rPr>
                      <w:b/>
                      <w:bCs/>
                    </w:rPr>
                    <w:t>Горина Т.А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DC270C">
                    <w:rPr>
                      <w:bCs/>
                    </w:rPr>
                    <w:t xml:space="preserve">    </w:t>
                  </w:r>
                  <w:r w:rsidR="009D7CE4" w:rsidRPr="009D7CE4">
                    <w:rPr>
                      <w:bCs/>
                    </w:rPr>
                    <w:t xml:space="preserve"> 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 w:rsidP="001410E6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    </w:t>
                  </w:r>
                  <w:r w:rsidR="001410E6">
                    <w:rPr>
                      <w:b/>
                      <w:bCs/>
                    </w:rPr>
                    <w:t>метис</w:t>
                  </w:r>
                  <w:r w:rsidR="0024556E">
                    <w:rPr>
                      <w:b/>
                      <w:bCs/>
                    </w:rPr>
                    <w:t xml:space="preserve">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EC317B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256B87">
                    <w:rPr>
                      <w:b/>
                      <w:bCs/>
                    </w:rPr>
                    <w:t xml:space="preserve"> </w:t>
                  </w:r>
                  <w:r w:rsidR="001410E6">
                    <w:rPr>
                      <w:b/>
                      <w:bCs/>
                    </w:rPr>
                    <w:t>2</w:t>
                  </w:r>
                  <w:r w:rsidR="00A75662">
                    <w:rPr>
                      <w:b/>
                      <w:bCs/>
                    </w:rPr>
                    <w:t xml:space="preserve"> </w:t>
                  </w:r>
                  <w:r w:rsidR="006D73C0">
                    <w:rPr>
                      <w:b/>
                      <w:bCs/>
                    </w:rPr>
                    <w:t>мес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331E73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2E1A51">
                    <w:rPr>
                      <w:b/>
                      <w:bCs/>
                    </w:rPr>
                    <w:t>Пра</w:t>
                  </w:r>
                  <w:r w:rsidR="001410E6">
                    <w:rPr>
                      <w:b/>
                      <w:bCs/>
                    </w:rPr>
                    <w:t>сковея</w:t>
                  </w:r>
                  <w:r w:rsidR="00A75662">
                    <w:rPr>
                      <w:b/>
                      <w:bCs/>
                    </w:rPr>
                    <w:t xml:space="preserve">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      </w:t>
                  </w:r>
                  <w:r w:rsidR="005870F3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>са</w:t>
                  </w:r>
                  <w:r w:rsidR="00513125">
                    <w:rPr>
                      <w:b/>
                      <w:bCs/>
                    </w:rPr>
                    <w:t>м</w:t>
                  </w:r>
                  <w:r w:rsidR="001410E6">
                    <w:rPr>
                      <w:b/>
                      <w:bCs/>
                    </w:rPr>
                    <w:t>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808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768"/>
        <w:gridCol w:w="2043"/>
        <w:gridCol w:w="2229"/>
        <w:gridCol w:w="2044"/>
      </w:tblGrid>
      <w:tr w:rsidR="008E4A17" w:rsidTr="00513125">
        <w:trPr>
          <w:trHeight w:val="440"/>
        </w:trPr>
        <w:tc>
          <w:tcPr>
            <w:tcW w:w="1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20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2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2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8E4A17" w:rsidTr="00513125">
        <w:trPr>
          <w:trHeight w:val="436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5870F3" w:rsidRDefault="002E1A51" w:rsidP="00513125">
            <w:pPr>
              <w:pStyle w:val="TableContents"/>
              <w:jc w:val="center"/>
            </w:pPr>
            <w:r>
              <w:t>151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146-159</w:t>
            </w:r>
          </w:p>
        </w:tc>
      </w:tr>
      <w:tr w:rsidR="008E4A17" w:rsidTr="00513125">
        <w:trPr>
          <w:trHeight w:val="444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5870F3" w:rsidRDefault="002E1A51" w:rsidP="00513125">
            <w:pPr>
              <w:pStyle w:val="TableContents"/>
              <w:jc w:val="center"/>
            </w:pPr>
            <w:r>
              <w:t>4,9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3,8-5,3</w:t>
            </w:r>
          </w:p>
        </w:tc>
      </w:tr>
      <w:tr w:rsidR="008E4A17" w:rsidTr="00513125">
        <w:trPr>
          <w:trHeight w:val="361"/>
        </w:trPr>
        <w:tc>
          <w:tcPr>
            <w:tcW w:w="1768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noWrap/>
          </w:tcPr>
          <w:p w:rsidR="008E4A17" w:rsidRPr="005870F3" w:rsidRDefault="002E1A51" w:rsidP="00513125">
            <w:pPr>
              <w:pStyle w:val="TableContents"/>
              <w:jc w:val="center"/>
            </w:pPr>
            <w:r>
              <w:t>125</w:t>
            </w:r>
          </w:p>
        </w:tc>
        <w:tc>
          <w:tcPr>
            <w:tcW w:w="2229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108-130</w:t>
            </w:r>
          </w:p>
        </w:tc>
      </w:tr>
      <w:tr w:rsidR="00513125" w:rsidTr="005131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62"/>
        </w:trPr>
        <w:tc>
          <w:tcPr>
            <w:tcW w:w="1768" w:type="dxa"/>
          </w:tcPr>
          <w:p w:rsidR="00513125" w:rsidRPr="00513125" w:rsidRDefault="00513125" w:rsidP="00513125">
            <w:pPr>
              <w:spacing w:line="315" w:lineRule="atLeast"/>
              <w:jc w:val="center"/>
              <w:rPr>
                <w:rFonts w:ascii="arial;sans-serif" w:hAnsi="arial;sans-serif" w:hint="eastAsia"/>
                <w:color w:val="000000"/>
                <w:sz w:val="23"/>
                <w:lang w:val="en-US"/>
              </w:rPr>
            </w:pPr>
            <w:r w:rsidRPr="00513125">
              <w:rPr>
                <w:rFonts w:ascii="arial;sans-serif" w:hAnsi="arial;sans-serif"/>
                <w:color w:val="000000"/>
                <w:lang w:val="en-US"/>
              </w:rPr>
              <w:t>Ca</w:t>
            </w:r>
            <w:r w:rsidRPr="00513125">
              <w:rPr>
                <w:rFonts w:ascii="arial;sans-serif" w:hAnsi="arial;sans-serif"/>
                <w:color w:val="000000"/>
                <w:vertAlign w:val="superscript"/>
                <w:lang w:val="en-US"/>
              </w:rPr>
              <w:t>2</w:t>
            </w:r>
            <w:r w:rsidRPr="00513125">
              <w:rPr>
                <w:rFonts w:ascii="arial;sans-serif" w:hAnsi="arial;sans-serif"/>
                <w:color w:val="000000"/>
                <w:sz w:val="23"/>
                <w:vertAlign w:val="superscript"/>
                <w:lang w:val="en-US"/>
              </w:rPr>
              <w:t>+</w:t>
            </w:r>
          </w:p>
          <w:p w:rsidR="00513125" w:rsidRDefault="00513125" w:rsidP="00513125">
            <w:pPr>
              <w:spacing w:line="315" w:lineRule="atLeast"/>
              <w:rPr>
                <w:rFonts w:ascii="arial;sans-serif" w:hAnsi="arial;sans-serif" w:hint="eastAsia"/>
                <w:color w:val="000000"/>
                <w:sz w:val="23"/>
              </w:rPr>
            </w:pPr>
          </w:p>
        </w:tc>
        <w:tc>
          <w:tcPr>
            <w:tcW w:w="2043" w:type="dxa"/>
          </w:tcPr>
          <w:p w:rsidR="00513125" w:rsidRPr="00513125" w:rsidRDefault="002E1A51" w:rsidP="00513125">
            <w:pPr>
              <w:spacing w:line="315" w:lineRule="atLeast"/>
              <w:jc w:val="center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1,36</w:t>
            </w:r>
          </w:p>
        </w:tc>
        <w:tc>
          <w:tcPr>
            <w:tcW w:w="2229" w:type="dxa"/>
            <w:tcBorders>
              <w:bottom w:val="single" w:sz="4" w:space="0" w:color="auto"/>
            </w:tcBorders>
          </w:tcPr>
          <w:p w:rsidR="00513125" w:rsidRPr="00513125" w:rsidRDefault="00513125" w:rsidP="00513125">
            <w:pPr>
              <w:tabs>
                <w:tab w:val="left" w:pos="540"/>
                <w:tab w:val="center" w:pos="1006"/>
              </w:tabs>
              <w:spacing w:line="315" w:lineRule="atLeast"/>
              <w:rPr>
                <w:rFonts w:cs="Times New Roman"/>
                <w:color w:val="000000"/>
              </w:rPr>
            </w:pPr>
            <w:r w:rsidRPr="00513125">
              <w:rPr>
                <w:rFonts w:cs="Times New Roman"/>
              </w:rPr>
              <w:tab/>
              <w:t>ммоль/л</w:t>
            </w:r>
          </w:p>
        </w:tc>
        <w:tc>
          <w:tcPr>
            <w:tcW w:w="2044" w:type="dxa"/>
          </w:tcPr>
          <w:p w:rsidR="00513125" w:rsidRPr="00513125" w:rsidRDefault="00513125" w:rsidP="00513125">
            <w:pPr>
              <w:widowControl/>
              <w:jc w:val="center"/>
              <w:rPr>
                <w:rFonts w:cs="Times New Roman"/>
                <w:color w:val="000000"/>
              </w:rPr>
            </w:pPr>
            <w:r w:rsidRPr="00513125">
              <w:rPr>
                <w:rFonts w:cs="Times New Roman"/>
                <w:color w:val="000000"/>
              </w:rPr>
              <w:t>1,09-1,46</w:t>
            </w:r>
          </w:p>
          <w:p w:rsidR="00513125" w:rsidRPr="00513125" w:rsidRDefault="00513125" w:rsidP="00513125">
            <w:pPr>
              <w:spacing w:line="315" w:lineRule="atLeast"/>
              <w:jc w:val="center"/>
              <w:rPr>
                <w:rFonts w:cs="Times New Roman"/>
                <w:color w:val="000000"/>
              </w:rPr>
            </w:pPr>
          </w:p>
        </w:tc>
      </w:tr>
    </w:tbl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2E1A51">
        <w:t>Горина Т.А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B5031" w:rsidRDefault="003B5031">
      <w:r>
        <w:separator/>
      </w:r>
    </w:p>
  </w:endnote>
  <w:endnote w:type="continuationSeparator" w:id="1">
    <w:p w:rsidR="003B5031" w:rsidRDefault="003B503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B5031" w:rsidRDefault="003B5031">
      <w:r>
        <w:separator/>
      </w:r>
    </w:p>
  </w:footnote>
  <w:footnote w:type="continuationSeparator" w:id="1">
    <w:p w:rsidR="003B5031" w:rsidRDefault="003B5031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153DC"/>
    <w:rsid w:val="00032315"/>
    <w:rsid w:val="000616E8"/>
    <w:rsid w:val="000B0263"/>
    <w:rsid w:val="000B0EC5"/>
    <w:rsid w:val="000C5D4E"/>
    <w:rsid w:val="000E63F4"/>
    <w:rsid w:val="00102CED"/>
    <w:rsid w:val="0011007D"/>
    <w:rsid w:val="00113254"/>
    <w:rsid w:val="00114140"/>
    <w:rsid w:val="0011571D"/>
    <w:rsid w:val="001410E6"/>
    <w:rsid w:val="00155170"/>
    <w:rsid w:val="001758B0"/>
    <w:rsid w:val="001A7295"/>
    <w:rsid w:val="001C49E2"/>
    <w:rsid w:val="001D05EE"/>
    <w:rsid w:val="0020350E"/>
    <w:rsid w:val="00232D93"/>
    <w:rsid w:val="002347EB"/>
    <w:rsid w:val="0024556E"/>
    <w:rsid w:val="00254F82"/>
    <w:rsid w:val="00256B87"/>
    <w:rsid w:val="0029728E"/>
    <w:rsid w:val="002A5E3D"/>
    <w:rsid w:val="002C6841"/>
    <w:rsid w:val="002C6F2A"/>
    <w:rsid w:val="002E157C"/>
    <w:rsid w:val="002E1A51"/>
    <w:rsid w:val="002E4DF1"/>
    <w:rsid w:val="00326456"/>
    <w:rsid w:val="00331CDA"/>
    <w:rsid w:val="00331E73"/>
    <w:rsid w:val="003540D5"/>
    <w:rsid w:val="00355DEB"/>
    <w:rsid w:val="00360E7F"/>
    <w:rsid w:val="00386261"/>
    <w:rsid w:val="0038782F"/>
    <w:rsid w:val="0039365B"/>
    <w:rsid w:val="003A49E2"/>
    <w:rsid w:val="003B5031"/>
    <w:rsid w:val="003C1784"/>
    <w:rsid w:val="003C6D82"/>
    <w:rsid w:val="00424F4F"/>
    <w:rsid w:val="004254C1"/>
    <w:rsid w:val="00442057"/>
    <w:rsid w:val="00452C61"/>
    <w:rsid w:val="00466BE4"/>
    <w:rsid w:val="0049225A"/>
    <w:rsid w:val="004963A5"/>
    <w:rsid w:val="00496FAE"/>
    <w:rsid w:val="004A0176"/>
    <w:rsid w:val="004B769F"/>
    <w:rsid w:val="004C7398"/>
    <w:rsid w:val="004D3224"/>
    <w:rsid w:val="004E52D8"/>
    <w:rsid w:val="004E5739"/>
    <w:rsid w:val="004E6492"/>
    <w:rsid w:val="00513125"/>
    <w:rsid w:val="00522D37"/>
    <w:rsid w:val="00566647"/>
    <w:rsid w:val="00566E01"/>
    <w:rsid w:val="005818F8"/>
    <w:rsid w:val="005870F3"/>
    <w:rsid w:val="005C10F0"/>
    <w:rsid w:val="005C4B43"/>
    <w:rsid w:val="005C736D"/>
    <w:rsid w:val="005D6CAC"/>
    <w:rsid w:val="005E2280"/>
    <w:rsid w:val="00627897"/>
    <w:rsid w:val="006360C1"/>
    <w:rsid w:val="006377CB"/>
    <w:rsid w:val="00645396"/>
    <w:rsid w:val="006B18B1"/>
    <w:rsid w:val="006C1D53"/>
    <w:rsid w:val="006D73C0"/>
    <w:rsid w:val="006F0609"/>
    <w:rsid w:val="006F42B9"/>
    <w:rsid w:val="00713F80"/>
    <w:rsid w:val="00742023"/>
    <w:rsid w:val="00751755"/>
    <w:rsid w:val="007534DA"/>
    <w:rsid w:val="00770436"/>
    <w:rsid w:val="007A5786"/>
    <w:rsid w:val="007D3A63"/>
    <w:rsid w:val="007D743E"/>
    <w:rsid w:val="007E74A2"/>
    <w:rsid w:val="0081614D"/>
    <w:rsid w:val="00822B24"/>
    <w:rsid w:val="0082628D"/>
    <w:rsid w:val="00826619"/>
    <w:rsid w:val="0084221D"/>
    <w:rsid w:val="0084667F"/>
    <w:rsid w:val="00847D69"/>
    <w:rsid w:val="00861A19"/>
    <w:rsid w:val="008835C4"/>
    <w:rsid w:val="00883784"/>
    <w:rsid w:val="0088392F"/>
    <w:rsid w:val="00890D85"/>
    <w:rsid w:val="00895C16"/>
    <w:rsid w:val="008A2EF4"/>
    <w:rsid w:val="008B7FC9"/>
    <w:rsid w:val="008D5FD9"/>
    <w:rsid w:val="008E4A17"/>
    <w:rsid w:val="008E6C24"/>
    <w:rsid w:val="008F6122"/>
    <w:rsid w:val="00921714"/>
    <w:rsid w:val="00937DDD"/>
    <w:rsid w:val="00951618"/>
    <w:rsid w:val="009A1139"/>
    <w:rsid w:val="009A184F"/>
    <w:rsid w:val="009B6FEE"/>
    <w:rsid w:val="009C5817"/>
    <w:rsid w:val="009D7CE4"/>
    <w:rsid w:val="00A0314F"/>
    <w:rsid w:val="00A06ABC"/>
    <w:rsid w:val="00A229FB"/>
    <w:rsid w:val="00A23DA7"/>
    <w:rsid w:val="00A32E3E"/>
    <w:rsid w:val="00A43C4A"/>
    <w:rsid w:val="00A653A3"/>
    <w:rsid w:val="00A75662"/>
    <w:rsid w:val="00A92323"/>
    <w:rsid w:val="00AA190C"/>
    <w:rsid w:val="00B22B23"/>
    <w:rsid w:val="00B30175"/>
    <w:rsid w:val="00B601C7"/>
    <w:rsid w:val="00B617EA"/>
    <w:rsid w:val="00BA7788"/>
    <w:rsid w:val="00BC0D3F"/>
    <w:rsid w:val="00BC4AF9"/>
    <w:rsid w:val="00BC60EB"/>
    <w:rsid w:val="00BE5643"/>
    <w:rsid w:val="00C24E0D"/>
    <w:rsid w:val="00C4482D"/>
    <w:rsid w:val="00C46F40"/>
    <w:rsid w:val="00CA50C0"/>
    <w:rsid w:val="00CF2659"/>
    <w:rsid w:val="00D02DA1"/>
    <w:rsid w:val="00D220E7"/>
    <w:rsid w:val="00D2561F"/>
    <w:rsid w:val="00D66700"/>
    <w:rsid w:val="00D72327"/>
    <w:rsid w:val="00D759F2"/>
    <w:rsid w:val="00D76942"/>
    <w:rsid w:val="00D81C0B"/>
    <w:rsid w:val="00D84FC2"/>
    <w:rsid w:val="00DA6308"/>
    <w:rsid w:val="00DB5E38"/>
    <w:rsid w:val="00DC270C"/>
    <w:rsid w:val="00DE27EA"/>
    <w:rsid w:val="00DF698E"/>
    <w:rsid w:val="00E108DF"/>
    <w:rsid w:val="00E13535"/>
    <w:rsid w:val="00E24607"/>
    <w:rsid w:val="00E27F4C"/>
    <w:rsid w:val="00E35832"/>
    <w:rsid w:val="00E51686"/>
    <w:rsid w:val="00E55638"/>
    <w:rsid w:val="00E82191"/>
    <w:rsid w:val="00E8429A"/>
    <w:rsid w:val="00EC317B"/>
    <w:rsid w:val="00F040C9"/>
    <w:rsid w:val="00F23EDE"/>
    <w:rsid w:val="00F40907"/>
    <w:rsid w:val="00F433B1"/>
    <w:rsid w:val="00F4657C"/>
    <w:rsid w:val="00F53B56"/>
    <w:rsid w:val="00F57AE3"/>
    <w:rsid w:val="00FA54C8"/>
    <w:rsid w:val="00FB23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33A7ED99-5833-4C7F-918D-E8537D3D0A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131</Words>
  <Characters>750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2023-03-02T09:23:00Z</cp:lastPrinted>
  <dcterms:created xsi:type="dcterms:W3CDTF">2023-08-03T14:48:00Z</dcterms:created>
  <dcterms:modified xsi:type="dcterms:W3CDTF">2023-08-03T14:48:00Z</dcterms:modified>
  <dc:language>en-US</dc:language>
</cp:coreProperties>
</file>