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07F9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E2EC4">
                        <w:pPr>
                          <w:pStyle w:val="a6"/>
                        </w:pPr>
                        <w:r>
                          <w:t>03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E2EC4">
                        <w:pPr>
                          <w:pStyle w:val="a6"/>
                        </w:pPr>
                        <w:r>
                          <w:t xml:space="preserve"> 03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1E2EC4">
                        <w:pPr>
                          <w:pStyle w:val="a6"/>
                          <w:snapToGrid w:val="0"/>
                        </w:pPr>
                        <w:r>
                          <w:t>Кузьмина А.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E2EC4">
                        <w:pPr>
                          <w:pStyle w:val="a6"/>
                          <w:snapToGrid w:val="0"/>
                        </w:pPr>
                        <w:r>
                          <w:t>Горина Т.А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1E2EC4">
                        <w:pPr>
                          <w:pStyle w:val="a6"/>
                        </w:pPr>
                        <w:r>
                          <w:t>собака</w:t>
                        </w:r>
                        <w:r w:rsidR="006A107F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0553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E2EC4" w:rsidP="00F0553B">
                        <w:pPr>
                          <w:pStyle w:val="a6"/>
                        </w:pPr>
                        <w:r>
                          <w:t>10 лет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E2EC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Василич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A107F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1E2EC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E2EC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E2EC4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E2EC4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2EC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E2EC4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2EC4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1E2EC4">
        <w:t xml:space="preserve"> Горина Т.А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95267"/>
    <w:rsid w:val="000C03A3"/>
    <w:rsid w:val="000E6E0B"/>
    <w:rsid w:val="000F0C95"/>
    <w:rsid w:val="0011596A"/>
    <w:rsid w:val="0012669B"/>
    <w:rsid w:val="00142D2E"/>
    <w:rsid w:val="00193CB2"/>
    <w:rsid w:val="001E2EC4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A5078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A107F"/>
    <w:rsid w:val="006C3484"/>
    <w:rsid w:val="007321AE"/>
    <w:rsid w:val="00732778"/>
    <w:rsid w:val="007441EB"/>
    <w:rsid w:val="0074771D"/>
    <w:rsid w:val="00762841"/>
    <w:rsid w:val="00795D57"/>
    <w:rsid w:val="007C0352"/>
    <w:rsid w:val="00811AA8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77D34"/>
    <w:rsid w:val="00AA75F8"/>
    <w:rsid w:val="00AD00FD"/>
    <w:rsid w:val="00AD3414"/>
    <w:rsid w:val="00AF3890"/>
    <w:rsid w:val="00B746A4"/>
    <w:rsid w:val="00BD1960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07F96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2023-08-03T14:19:00Z</dcterms:created>
  <dcterms:modified xsi:type="dcterms:W3CDTF">2023-08-03T14:19:00Z</dcterms:modified>
</cp:coreProperties>
</file>