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53689">
            <w:pPr>
              <w:pStyle w:val="normal"/>
            </w:pPr>
            <w:r>
              <w:t>03.08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53689">
            <w:pPr>
              <w:pStyle w:val="normal"/>
            </w:pPr>
            <w:r>
              <w:t>03.08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A53689">
            <w:pPr>
              <w:pStyle w:val="normal"/>
            </w:pPr>
            <w:r>
              <w:t>Кузьмина А.</w:t>
            </w:r>
            <w:proofErr w:type="gramStart"/>
            <w:r>
              <w:t>В</w:t>
            </w:r>
            <w:proofErr w:type="gramEnd"/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53689">
            <w:pPr>
              <w:pStyle w:val="normal"/>
            </w:pPr>
            <w:r>
              <w:t>Горина Т.А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37011">
            <w:pPr>
              <w:pStyle w:val="normal"/>
            </w:pPr>
            <w:r>
              <w:t xml:space="preserve">Порода:                                                             </w:t>
            </w:r>
            <w:r w:rsidR="00937011">
              <w:t>метис</w:t>
            </w:r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6636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A53689">
              <w:t>10</w:t>
            </w:r>
            <w:r w:rsidR="00926636">
              <w:t xml:space="preserve">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</w:t>
            </w:r>
            <w:proofErr w:type="spellStart"/>
            <w:r w:rsidR="00A53689">
              <w:t>Василич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7C0B57" w:rsidRDefault="00E80848" w:rsidP="00E80848">
            <w:pPr>
              <w:pStyle w:val="normal"/>
              <w:spacing w:line="276" w:lineRule="auto"/>
              <w:rPr>
                <w:sz w:val="22"/>
                <w:szCs w:val="22"/>
              </w:rPr>
            </w:pPr>
            <w:r w:rsidRPr="007C0B57">
              <w:rPr>
                <w:sz w:val="22"/>
                <w:szCs w:val="22"/>
              </w:rPr>
              <w:t>Соотношение альбумин/глобулины (A/G)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7C0B57" w:rsidRDefault="00E80848" w:rsidP="00E80848">
            <w:pPr>
              <w:pStyle w:val="normal"/>
              <w:spacing w:line="276" w:lineRule="auto"/>
              <w:rPr>
                <w:sz w:val="22"/>
                <w:szCs w:val="22"/>
              </w:rPr>
            </w:pPr>
            <w:r w:rsidRPr="007C0B57">
              <w:rPr>
                <w:sz w:val="22"/>
                <w:szCs w:val="22"/>
              </w:rPr>
              <w:t xml:space="preserve">Общий билирубин </w:t>
            </w:r>
            <w:r w:rsidR="00462F44" w:rsidRPr="007C0B57">
              <w:rPr>
                <w:sz w:val="22"/>
                <w:szCs w:val="22"/>
              </w:rPr>
              <w:t>(</w:t>
            </w:r>
            <w:r w:rsidRPr="007C0B57">
              <w:rPr>
                <w:sz w:val="22"/>
                <w:szCs w:val="22"/>
              </w:rPr>
              <w:t>TB</w:t>
            </w:r>
            <w:r w:rsidR="00462F44" w:rsidRPr="007C0B57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26636" w:rsidRDefault="00A5368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7C0B57" w:rsidRDefault="00E80848" w:rsidP="00E80848">
            <w:pPr>
              <w:pStyle w:val="normal"/>
              <w:spacing w:line="276" w:lineRule="auto"/>
              <w:rPr>
                <w:sz w:val="22"/>
                <w:szCs w:val="22"/>
              </w:rPr>
            </w:pPr>
            <w:r w:rsidRPr="007C0B57">
              <w:rPr>
                <w:sz w:val="22"/>
                <w:szCs w:val="22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7C0B57">
              <w:rPr>
                <w:sz w:val="22"/>
                <w:szCs w:val="22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7C0B57" w:rsidRDefault="00E80848" w:rsidP="00E80848">
            <w:pPr>
              <w:pStyle w:val="normal"/>
              <w:spacing w:line="276" w:lineRule="auto"/>
              <w:rPr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7C0B57">
              <w:rPr>
                <w:sz w:val="22"/>
                <w:szCs w:val="22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7C0B57">
              <w:rPr>
                <w:sz w:val="22"/>
                <w:szCs w:val="22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7C0B57" w:rsidRDefault="00E80848" w:rsidP="00E80848">
            <w:pPr>
              <w:pStyle w:val="normal"/>
              <w:spacing w:line="276" w:lineRule="auto"/>
              <w:rPr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7C0B57">
              <w:rPr>
                <w:sz w:val="22"/>
                <w:szCs w:val="22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7C0B57" w:rsidRDefault="00C44B83" w:rsidP="00E80848">
            <w:pPr>
              <w:pStyle w:val="normal"/>
              <w:spacing w:line="276" w:lineRule="auto"/>
              <w:rPr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7C0B57">
              <w:rPr>
                <w:sz w:val="22"/>
                <w:szCs w:val="22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9266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7C0B57" w:rsidRDefault="00C44B83" w:rsidP="00E80848">
            <w:pPr>
              <w:pStyle w:val="normal"/>
              <w:spacing w:line="276" w:lineRule="auto"/>
              <w:rPr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7C0B57">
              <w:rPr>
                <w:sz w:val="22"/>
                <w:szCs w:val="22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180,295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A53689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0,76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A53689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2,30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A53689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1,92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A53689">
        <w:t xml:space="preserve"> Горина Т.А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5968BD"/>
    <w:rsid w:val="00640918"/>
    <w:rsid w:val="006A200F"/>
    <w:rsid w:val="006C63D9"/>
    <w:rsid w:val="006D2378"/>
    <w:rsid w:val="007C0B57"/>
    <w:rsid w:val="00843A41"/>
    <w:rsid w:val="00906F8B"/>
    <w:rsid w:val="00926636"/>
    <w:rsid w:val="00937011"/>
    <w:rsid w:val="00973C03"/>
    <w:rsid w:val="009C1986"/>
    <w:rsid w:val="00A06DCC"/>
    <w:rsid w:val="00A20CF9"/>
    <w:rsid w:val="00A53689"/>
    <w:rsid w:val="00B75A0C"/>
    <w:rsid w:val="00B86E2B"/>
    <w:rsid w:val="00BF30BA"/>
    <w:rsid w:val="00C315CF"/>
    <w:rsid w:val="00C35B54"/>
    <w:rsid w:val="00C44B83"/>
    <w:rsid w:val="00C77B7A"/>
    <w:rsid w:val="00CB5E01"/>
    <w:rsid w:val="00CB75CD"/>
    <w:rsid w:val="00CC323F"/>
    <w:rsid w:val="00CC65FD"/>
    <w:rsid w:val="00D5527A"/>
    <w:rsid w:val="00D65AFC"/>
    <w:rsid w:val="00DB68B4"/>
    <w:rsid w:val="00DE03CB"/>
    <w:rsid w:val="00E04F2B"/>
    <w:rsid w:val="00E37CA7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2023-08-03T14:59:00Z</cp:lastPrinted>
  <dcterms:created xsi:type="dcterms:W3CDTF">2023-08-03T14:59:00Z</dcterms:created>
  <dcterms:modified xsi:type="dcterms:W3CDTF">2023-08-03T15:04:00Z</dcterms:modified>
</cp:coreProperties>
</file>