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F7E8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F7E8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641E35">
                    <w:rPr>
                      <w:b/>
                      <w:bCs/>
                    </w:rPr>
                    <w:t>01.08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41E35">
                    <w:rPr>
                      <w:b/>
                      <w:bCs/>
                    </w:rPr>
                    <w:t xml:space="preserve">    01.08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641E35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9D44D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641E35">
              <w:t>4</w:t>
            </w:r>
            <w:r w:rsidR="005D5A81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5D5A81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641E35">
              <w:t>1</w:t>
            </w:r>
            <w:r w:rsidR="005D5A81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2669" w:rsidP="00B91229">
            <w:pPr>
              <w:pStyle w:val="TableContents"/>
              <w:jc w:val="center"/>
            </w:pPr>
            <w:r>
              <w:t>1,2</w:t>
            </w:r>
            <w:r w:rsidR="005D5A81">
              <w:t>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44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7C20" w:rsidRDefault="00E67C20">
      <w:r>
        <w:separator/>
      </w:r>
    </w:p>
  </w:endnote>
  <w:endnote w:type="continuationSeparator" w:id="1">
    <w:p w:rsidR="00E67C20" w:rsidRDefault="00E67C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7C20" w:rsidRDefault="00E67C20">
      <w:r>
        <w:separator/>
      </w:r>
    </w:p>
  </w:footnote>
  <w:footnote w:type="continuationSeparator" w:id="1">
    <w:p w:rsidR="00E67C20" w:rsidRDefault="00E67C2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62102"/>
    <w:rsid w:val="00480648"/>
    <w:rsid w:val="00496FAE"/>
    <w:rsid w:val="004B769F"/>
    <w:rsid w:val="00514C23"/>
    <w:rsid w:val="00566647"/>
    <w:rsid w:val="005C7D86"/>
    <w:rsid w:val="005D5A81"/>
    <w:rsid w:val="005F7E85"/>
    <w:rsid w:val="0063683A"/>
    <w:rsid w:val="00641E35"/>
    <w:rsid w:val="0065397B"/>
    <w:rsid w:val="0073464D"/>
    <w:rsid w:val="00794425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67C20"/>
    <w:rsid w:val="00E7214D"/>
    <w:rsid w:val="00E72E47"/>
    <w:rsid w:val="00E82191"/>
    <w:rsid w:val="00E86F80"/>
    <w:rsid w:val="00EA266A"/>
    <w:rsid w:val="00EB6F05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2023-08-01T16:12:00Z</dcterms:created>
  <dcterms:modified xsi:type="dcterms:W3CDTF">2023-08-01T16:12:00Z</dcterms:modified>
  <dc:language>en-US</dc:language>
</cp:coreProperties>
</file>