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A107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A107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241E9">
                    <w:rPr>
                      <w:b/>
                      <w:bCs/>
                    </w:rPr>
                    <w:t>01.08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01.08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Шубенина Н.Д.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241E9">
                    <w:rPr>
                      <w:b/>
                      <w:bCs/>
                    </w:rPr>
                    <w:t>1,5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К</w:t>
                  </w:r>
                  <w:r w:rsidR="002241E9">
                    <w:rPr>
                      <w:b/>
                      <w:bCs/>
                    </w:rPr>
                    <w:t>еша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241E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3C7B5C">
              <w:t>5</w:t>
            </w:r>
            <w:r w:rsidR="002241E9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7B5C" w:rsidP="00513125">
            <w:pPr>
              <w:pStyle w:val="TableContents"/>
              <w:jc w:val="center"/>
            </w:pPr>
            <w:r>
              <w:t>4,</w:t>
            </w:r>
            <w:r w:rsidR="002241E9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12</w:t>
            </w:r>
            <w:r w:rsidR="00474ABC">
              <w:t>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1,39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241E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A37" w:rsidRDefault="00E23A37">
      <w:r>
        <w:separator/>
      </w:r>
    </w:p>
  </w:endnote>
  <w:endnote w:type="continuationSeparator" w:id="1">
    <w:p w:rsidR="00E23A37" w:rsidRDefault="00E23A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A37" w:rsidRDefault="00E23A37">
      <w:r>
        <w:separator/>
      </w:r>
    </w:p>
  </w:footnote>
  <w:footnote w:type="continuationSeparator" w:id="1">
    <w:p w:rsidR="00E23A37" w:rsidRDefault="00E23A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25A9C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3A37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2023-08-01T11:16:00Z</dcterms:created>
  <dcterms:modified xsi:type="dcterms:W3CDTF">2023-08-01T11:16:00Z</dcterms:modified>
  <dc:language>en-US</dc:language>
</cp:coreProperties>
</file>