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07581">
            <w:pPr>
              <w:pStyle w:val="normal"/>
            </w:pPr>
            <w:r>
              <w:t>31</w:t>
            </w:r>
            <w:r w:rsidR="009C1986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07581">
            <w:pPr>
              <w:pStyle w:val="normal"/>
            </w:pPr>
            <w:r>
              <w:t>31</w:t>
            </w:r>
            <w:r w:rsidR="009C1986">
              <w:t>.07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A07581">
            <w:pPr>
              <w:pStyle w:val="normal"/>
            </w:pPr>
            <w:proofErr w:type="spellStart"/>
            <w:r>
              <w:t>Маюшкина</w:t>
            </w:r>
            <w:proofErr w:type="spellEnd"/>
            <w:r>
              <w:t xml:space="preserve"> С.С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07581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A07581">
              <w:t>вест-хайленд</w:t>
            </w:r>
            <w:proofErr w:type="spellEnd"/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6636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A07581">
              <w:t>6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r w:rsidR="00A07581">
              <w:t xml:space="preserve"> </w:t>
            </w:r>
            <w:proofErr w:type="spellStart"/>
            <w:r w:rsidR="00A07581">
              <w:t>Оззи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26636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9266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87,681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0758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A0758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A0758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2,83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A0758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2,41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A07581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74F9A"/>
    <w:rsid w:val="002D088D"/>
    <w:rsid w:val="003A6E13"/>
    <w:rsid w:val="003C1E8E"/>
    <w:rsid w:val="00420D12"/>
    <w:rsid w:val="00426275"/>
    <w:rsid w:val="0044543F"/>
    <w:rsid w:val="00462F44"/>
    <w:rsid w:val="0047334F"/>
    <w:rsid w:val="0047502E"/>
    <w:rsid w:val="005968BD"/>
    <w:rsid w:val="00640918"/>
    <w:rsid w:val="006A200F"/>
    <w:rsid w:val="006C63D9"/>
    <w:rsid w:val="006D2378"/>
    <w:rsid w:val="00843A41"/>
    <w:rsid w:val="00926636"/>
    <w:rsid w:val="00937011"/>
    <w:rsid w:val="00973C03"/>
    <w:rsid w:val="009C1986"/>
    <w:rsid w:val="00A06DCC"/>
    <w:rsid w:val="00A07581"/>
    <w:rsid w:val="00A20CF9"/>
    <w:rsid w:val="00B75A0C"/>
    <w:rsid w:val="00B86E2B"/>
    <w:rsid w:val="00BF30BA"/>
    <w:rsid w:val="00C315CF"/>
    <w:rsid w:val="00C35B54"/>
    <w:rsid w:val="00C44B83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2023-07-31T15:46:00Z</dcterms:created>
  <dcterms:modified xsi:type="dcterms:W3CDTF">2023-07-31T15:46:00Z</dcterms:modified>
</cp:coreProperties>
</file>