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8E4B8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8E4B8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9A3031">
                    <w:rPr>
                      <w:b/>
                      <w:bCs/>
                    </w:rPr>
                    <w:t>30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9A3031">
                    <w:rPr>
                      <w:b/>
                      <w:bCs/>
                    </w:rPr>
                    <w:t xml:space="preserve"> 30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54981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9A3031">
                    <w:rPr>
                      <w:b/>
                      <w:bCs/>
                    </w:rPr>
                    <w:t>Горина Т.А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411D5B">
                    <w:rPr>
                      <w:b/>
                      <w:bCs/>
                    </w:rPr>
                    <w:t>3</w:t>
                  </w:r>
                  <w:r w:rsidR="00316A19">
                    <w:rPr>
                      <w:b/>
                      <w:bCs/>
                    </w:rPr>
                    <w:t xml:space="preserve"> мес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11D5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11D5B">
                    <w:rPr>
                      <w:b/>
                      <w:bCs/>
                    </w:rPr>
                    <w:t xml:space="preserve"> Лопушок</w:t>
                  </w:r>
                  <w:r w:rsidR="00141482">
                    <w:rPr>
                      <w:b/>
                      <w:bCs/>
                    </w:rPr>
                    <w:t xml:space="preserve"> </w:t>
                  </w:r>
                  <w:r w:rsidR="00A02567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9A3031" w:rsidP="0061516A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9A3031" w:rsidP="00513125">
            <w:pPr>
              <w:pStyle w:val="TableContents"/>
              <w:jc w:val="center"/>
            </w:pPr>
            <w:r>
              <w:t>4,8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9A3031" w:rsidP="00513125">
            <w:pPr>
              <w:pStyle w:val="TableContents"/>
              <w:jc w:val="center"/>
            </w:pPr>
            <w:r>
              <w:t>109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9A3031" w:rsidP="0061516A">
            <w:pPr>
              <w:pStyle w:val="TableContents"/>
              <w:jc w:val="center"/>
            </w:pPr>
            <w:r>
              <w:t>1,12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9A3031">
        <w:t>Горина Т.А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71A" w:rsidRDefault="00EC271A">
      <w:r>
        <w:separator/>
      </w:r>
    </w:p>
  </w:endnote>
  <w:endnote w:type="continuationSeparator" w:id="1">
    <w:p w:rsidR="00EC271A" w:rsidRDefault="00EC27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71A" w:rsidRDefault="00EC271A">
      <w:r>
        <w:separator/>
      </w:r>
    </w:p>
  </w:footnote>
  <w:footnote w:type="continuationSeparator" w:id="1">
    <w:p w:rsidR="00EC271A" w:rsidRDefault="00EC27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4981"/>
    <w:rsid w:val="00155170"/>
    <w:rsid w:val="00165223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411D5B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14C0B"/>
    <w:rsid w:val="00522D37"/>
    <w:rsid w:val="00566647"/>
    <w:rsid w:val="005818F8"/>
    <w:rsid w:val="005870F3"/>
    <w:rsid w:val="005A0FE9"/>
    <w:rsid w:val="005B4443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B18B1"/>
    <w:rsid w:val="006C1D53"/>
    <w:rsid w:val="006F0609"/>
    <w:rsid w:val="006F42B9"/>
    <w:rsid w:val="007534DA"/>
    <w:rsid w:val="00770436"/>
    <w:rsid w:val="00773ACA"/>
    <w:rsid w:val="007A5786"/>
    <w:rsid w:val="007C1FBB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7FC9"/>
    <w:rsid w:val="008D5FD9"/>
    <w:rsid w:val="008E4A17"/>
    <w:rsid w:val="008E4B8E"/>
    <w:rsid w:val="008E6C24"/>
    <w:rsid w:val="008F6122"/>
    <w:rsid w:val="00921714"/>
    <w:rsid w:val="00937DDD"/>
    <w:rsid w:val="00951618"/>
    <w:rsid w:val="00953E10"/>
    <w:rsid w:val="00961C65"/>
    <w:rsid w:val="00991445"/>
    <w:rsid w:val="009A1139"/>
    <w:rsid w:val="009A184F"/>
    <w:rsid w:val="009A3031"/>
    <w:rsid w:val="009B0706"/>
    <w:rsid w:val="009B6FEE"/>
    <w:rsid w:val="009D7CE4"/>
    <w:rsid w:val="009E2F7C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30175"/>
    <w:rsid w:val="00B50D43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CA55A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4125"/>
    <w:rsid w:val="00E35832"/>
    <w:rsid w:val="00E370B2"/>
    <w:rsid w:val="00E51686"/>
    <w:rsid w:val="00E82191"/>
    <w:rsid w:val="00E8429A"/>
    <w:rsid w:val="00EC271A"/>
    <w:rsid w:val="00EC600B"/>
    <w:rsid w:val="00F23EDE"/>
    <w:rsid w:val="00F40907"/>
    <w:rsid w:val="00F433B1"/>
    <w:rsid w:val="00F4657C"/>
    <w:rsid w:val="00F46689"/>
    <w:rsid w:val="00F53B56"/>
    <w:rsid w:val="00F57AE3"/>
    <w:rsid w:val="00F9368F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2023-07-30T16:30:00Z</cp:lastPrinted>
  <dcterms:created xsi:type="dcterms:W3CDTF">2023-07-30T16:31:00Z</dcterms:created>
  <dcterms:modified xsi:type="dcterms:W3CDTF">2023-07-30T16:31:00Z</dcterms:modified>
  <dc:language>en-US</dc:language>
</cp:coreProperties>
</file>