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13DB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13DB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E2E8B">
                          <w:t>29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681B7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33E2">
                          <w:t>2</w:t>
                        </w:r>
                        <w:r w:rsidR="00FE2E8B">
                          <w:t>9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FC1CC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C1CC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C1CC5">
                          <w:t>Касумова</w:t>
                        </w:r>
                        <w:proofErr w:type="spellEnd"/>
                        <w:r w:rsidR="00FC1CC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A2F8C">
                          <w:t xml:space="preserve">Примула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A2F8C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E2E8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2E8B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A2F8C">
              <w:rPr>
                <w:sz w:val="20"/>
                <w:szCs w:val="20"/>
              </w:rPr>
              <w:t>,</w:t>
            </w:r>
            <w:r w:rsidR="00FE2E8B"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E2E8B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A2F8C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FE2E8B"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FE2E8B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E2E8B"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FC1CC5">
              <w:rPr>
                <w:sz w:val="20"/>
                <w:szCs w:val="20"/>
              </w:rPr>
              <w:t>,</w:t>
            </w:r>
            <w:r w:rsidR="007A2F8C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E2E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FE2E8B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E2E8B">
              <w:rPr>
                <w:sz w:val="20"/>
                <w:szCs w:val="20"/>
              </w:rPr>
              <w:t>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2E8B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CC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7A2F8C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2F8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E2E8B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1B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2F8C">
              <w:rPr>
                <w:sz w:val="20"/>
                <w:szCs w:val="20"/>
              </w:rPr>
              <w:t>1</w:t>
            </w:r>
            <w:r w:rsidR="00FE2E8B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81B7B">
        <w:t xml:space="preserve"> </w:t>
      </w:r>
      <w:proofErr w:type="spellStart"/>
      <w:r w:rsidR="00FC1CC5">
        <w:t>Касумова</w:t>
      </w:r>
      <w:proofErr w:type="spellEnd"/>
      <w:r w:rsidR="00FC1CC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3E7C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5F7473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1B7B"/>
    <w:rsid w:val="00681C4D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2F8C"/>
    <w:rsid w:val="007A7225"/>
    <w:rsid w:val="007B3E98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018B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5D1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87644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13DB6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383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3C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0F13"/>
    <w:rsid w:val="00FA52AC"/>
    <w:rsid w:val="00FB1A92"/>
    <w:rsid w:val="00FB6F9B"/>
    <w:rsid w:val="00FC1CC5"/>
    <w:rsid w:val="00FD41A9"/>
    <w:rsid w:val="00FE0EEB"/>
    <w:rsid w:val="00FE2E8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2023-07-29T17:23:00Z</dcterms:created>
  <dcterms:modified xsi:type="dcterms:W3CDTF">2023-07-29T17:23:00Z</dcterms:modified>
</cp:coreProperties>
</file>