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A163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A163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40A49">
                          <w:t>29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40A49">
                          <w:t>29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1C72D5">
                          <w:t>Шубинина</w:t>
                        </w:r>
                        <w:proofErr w:type="spellEnd"/>
                        <w:r w:rsidR="00A40A49">
                          <w:t xml:space="preserve"> Н.Д.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0A4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40A49">
                          <w:t>Касумова</w:t>
                        </w:r>
                        <w:proofErr w:type="spellEnd"/>
                        <w:r w:rsidR="00A40A49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A40A4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40A49">
                          <w:t>3</w:t>
                        </w:r>
                        <w:r w:rsidR="001C72D5">
                          <w:t xml:space="preserve">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0A49">
                          <w:t>Зося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0A49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40A4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40A49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40A4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40A4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40A49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40A49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1C72D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40A49"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40A49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40A4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40A49">
              <w:rPr>
                <w:sz w:val="20"/>
                <w:szCs w:val="20"/>
              </w:rPr>
              <w:t>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A40A49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0A4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40A4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0A4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C72D5">
              <w:rPr>
                <w:sz w:val="20"/>
                <w:szCs w:val="20"/>
              </w:rPr>
              <w:t>0,</w:t>
            </w:r>
            <w:r w:rsidR="00A40A49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C72D5">
              <w:rPr>
                <w:sz w:val="20"/>
                <w:szCs w:val="20"/>
              </w:rPr>
              <w:t>1,</w:t>
            </w:r>
            <w:r w:rsidR="00A40A49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55892">
              <w:rPr>
                <w:sz w:val="20"/>
                <w:szCs w:val="20"/>
              </w:rPr>
              <w:t>8</w:t>
            </w:r>
            <w:r w:rsidR="00A40A49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0A4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40A49"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C72D5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40A49">
              <w:rPr>
                <w:sz w:val="20"/>
                <w:szCs w:val="20"/>
              </w:rPr>
              <w:t>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C72D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A40A49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C72D5">
              <w:rPr>
                <w:sz w:val="20"/>
                <w:szCs w:val="20"/>
              </w:rPr>
              <w:t>1,</w:t>
            </w:r>
            <w:r w:rsidR="00A40A49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2</w:t>
            </w:r>
            <w:r w:rsidR="00A40A49">
              <w:rPr>
                <w:sz w:val="20"/>
                <w:szCs w:val="20"/>
              </w:rPr>
              <w:t>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A40A49">
        <w:t>Касумова</w:t>
      </w:r>
      <w:proofErr w:type="spellEnd"/>
      <w:r w:rsidR="00A40A49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163B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0CB9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0A49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97F42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2023-07-29T14:43:00Z</dcterms:created>
  <dcterms:modified xsi:type="dcterms:W3CDTF">2023-07-29T14:43:00Z</dcterms:modified>
</cp:coreProperties>
</file>