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602172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60217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BA453F">
                          <w:t>26</w:t>
                        </w:r>
                        <w:r w:rsidR="00A521A9">
                          <w:t>.</w:t>
                        </w:r>
                        <w:r w:rsidR="00EA16B0">
                          <w:t>07.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BA453F">
                          <w:t>26</w:t>
                        </w:r>
                        <w:r w:rsidR="00EA16B0">
                          <w:t>.07.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576D3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B44619">
                          <w:t>Галактионова С.О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576D3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EA16B0">
                          <w:t>Горина Т.А.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B44619">
                          <w:t xml:space="preserve">1 г </w:t>
                        </w:r>
                        <w:r w:rsidR="00EA16B0">
                          <w:t>3</w:t>
                        </w:r>
                        <w:r w:rsidR="00576D34">
                          <w:t xml:space="preserve">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B44619">
                          <w:t>Аккерман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53FF5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BA453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BA453F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BA453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A453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A453F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4461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BA453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A453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44619" w:rsidP="00BA453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A453F">
              <w:rPr>
                <w:sz w:val="20"/>
                <w:szCs w:val="20"/>
              </w:rPr>
              <w:t>32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44619" w:rsidP="00BA453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A453F">
              <w:rPr>
                <w:sz w:val="20"/>
                <w:szCs w:val="20"/>
              </w:rPr>
              <w:t>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4461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44619" w:rsidP="00BA453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</w:t>
            </w:r>
            <w:r w:rsidR="00BA453F">
              <w:rPr>
                <w:sz w:val="20"/>
                <w:szCs w:val="20"/>
              </w:rPr>
              <w:t>50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BA453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A453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A453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A453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A453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A453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A453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A453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A453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A453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44619" w:rsidP="00BA453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A453F">
              <w:rPr>
                <w:sz w:val="20"/>
                <w:szCs w:val="20"/>
              </w:rPr>
              <w:t>493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Горина Т.А.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2172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6D46"/>
    <w:rsid w:val="006D289F"/>
    <w:rsid w:val="006D563F"/>
    <w:rsid w:val="006F738C"/>
    <w:rsid w:val="006F7A09"/>
    <w:rsid w:val="0070272A"/>
    <w:rsid w:val="007078BB"/>
    <w:rsid w:val="00720AB7"/>
    <w:rsid w:val="007321AE"/>
    <w:rsid w:val="00740BE6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4FBB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44619"/>
    <w:rsid w:val="00B608A6"/>
    <w:rsid w:val="00B73DFD"/>
    <w:rsid w:val="00B77AC8"/>
    <w:rsid w:val="00B961D0"/>
    <w:rsid w:val="00BA453F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3D58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7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2023-07-26T08:52:00Z</dcterms:created>
  <dcterms:modified xsi:type="dcterms:W3CDTF">2023-07-26T08:52:00Z</dcterms:modified>
</cp:coreProperties>
</file>