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9639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9639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F5054">
                    <w:rPr>
                      <w:b/>
                      <w:bCs/>
                    </w:rPr>
                    <w:t>23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23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Шинкаренко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FF5054">
                    <w:rPr>
                      <w:b/>
                      <w:bCs/>
                    </w:rPr>
                    <w:t>17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F505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F5054">
                    <w:rPr>
                      <w:b/>
                      <w:bCs/>
                    </w:rPr>
                    <w:t xml:space="preserve">  Джинкинс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FA69DA">
              <w:t>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7CE8" w:rsidP="00513125">
            <w:pPr>
              <w:pStyle w:val="TableContents"/>
              <w:jc w:val="center"/>
            </w:pPr>
            <w:r>
              <w:t>4,</w:t>
            </w:r>
            <w:r w:rsidR="00FA69DA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FA69DA">
              <w:t>06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FA69DA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F5054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1B6" w:rsidRDefault="00A551B6">
      <w:r>
        <w:separator/>
      </w:r>
    </w:p>
  </w:endnote>
  <w:endnote w:type="continuationSeparator" w:id="1">
    <w:p w:rsidR="00A551B6" w:rsidRDefault="00A55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1B6" w:rsidRDefault="00A551B6">
      <w:r>
        <w:separator/>
      </w:r>
    </w:p>
  </w:footnote>
  <w:footnote w:type="continuationSeparator" w:id="1">
    <w:p w:rsidR="00A551B6" w:rsidRDefault="00A551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2F4996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1B6"/>
    <w:rsid w:val="00A653A3"/>
    <w:rsid w:val="00A92323"/>
    <w:rsid w:val="00AA190C"/>
    <w:rsid w:val="00B30175"/>
    <w:rsid w:val="00B601C7"/>
    <w:rsid w:val="00B617EA"/>
    <w:rsid w:val="00B96394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  <w:rsid w:val="00FF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2023-07-23T11:16:00Z</cp:lastPrinted>
  <dcterms:created xsi:type="dcterms:W3CDTF">2023-07-23T11:17:00Z</dcterms:created>
  <dcterms:modified xsi:type="dcterms:W3CDTF">2023-07-23T11:17:00Z</dcterms:modified>
  <dc:language>en-US</dc:language>
</cp:coreProperties>
</file>