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C73D56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C73D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931C0" w:rsidRDefault="004931C0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931C0" w:rsidRDefault="004931C0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931C0" w:rsidRDefault="004931C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Белянина</w:t>
                        </w:r>
                        <w:proofErr w:type="spellEnd"/>
                        <w:r>
                          <w:t xml:space="preserve"> М.Г.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931C0">
                        <w:pPr>
                          <w:pStyle w:val="a6"/>
                          <w:snapToGrid w:val="0"/>
                        </w:pPr>
                        <w:r>
                          <w:t>Алёхина М</w:t>
                        </w:r>
                        <w:r w:rsidR="00AD67E3">
                          <w:t>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  <w:r w:rsidR="004931C0">
                          <w:t>15 дней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D67E3">
                        <w:pPr>
                          <w:pStyle w:val="a6"/>
                          <w:snapToGrid w:val="0"/>
                        </w:pPr>
                        <w:r>
                          <w:t>Кот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A426B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31C0">
              <w:rPr>
                <w:sz w:val="20"/>
                <w:szCs w:val="20"/>
              </w:rPr>
              <w:t>4,22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4931C0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D67E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931C0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31C0"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931C0"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4931C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31C0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4931C0"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r w:rsidR="004931C0">
        <w:t>Алёхина М</w:t>
      </w:r>
      <w:r w:rsidR="00AD67E3">
        <w:t>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1001A0"/>
    <w:rsid w:val="00141B19"/>
    <w:rsid w:val="00152150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C200E"/>
    <w:rsid w:val="003C3AEE"/>
    <w:rsid w:val="003C6246"/>
    <w:rsid w:val="003E2869"/>
    <w:rsid w:val="00426ED8"/>
    <w:rsid w:val="004931C0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B7F6A"/>
    <w:rsid w:val="00A037CE"/>
    <w:rsid w:val="00A03FC6"/>
    <w:rsid w:val="00A105EA"/>
    <w:rsid w:val="00A374C2"/>
    <w:rsid w:val="00AA75F8"/>
    <w:rsid w:val="00AD67E3"/>
    <w:rsid w:val="00AD79F7"/>
    <w:rsid w:val="00AF6D78"/>
    <w:rsid w:val="00B05774"/>
    <w:rsid w:val="00B94EFF"/>
    <w:rsid w:val="00B97AC9"/>
    <w:rsid w:val="00BD1960"/>
    <w:rsid w:val="00C1619A"/>
    <w:rsid w:val="00C251F7"/>
    <w:rsid w:val="00C34BEA"/>
    <w:rsid w:val="00C624C8"/>
    <w:rsid w:val="00C73D56"/>
    <w:rsid w:val="00CE26E8"/>
    <w:rsid w:val="00DA00D4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2023-07-23T10:26:00Z</dcterms:created>
  <dcterms:modified xsi:type="dcterms:W3CDTF">2023-07-23T10:26:00Z</dcterms:modified>
</cp:coreProperties>
</file>