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3081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3081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DA394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4E7E">
                          <w:t>22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4E7E">
                          <w:t>22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44E7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44E7E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A3947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F0763">
                          <w:t xml:space="preserve">Аллегро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44E7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44E7E" w:rsidP="009F076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44E7E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44E7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44E7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4E7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4E7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0</w:t>
            </w:r>
            <w:r w:rsidR="009F076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44E7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0763" w:rsidP="00944E7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44E7E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947">
              <w:rPr>
                <w:sz w:val="20"/>
                <w:szCs w:val="20"/>
              </w:rPr>
              <w:t>1,</w:t>
            </w:r>
            <w:r w:rsidR="00944E7E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4E7E">
              <w:rPr>
                <w:sz w:val="20"/>
                <w:szCs w:val="20"/>
              </w:rPr>
              <w:t>0</w:t>
            </w:r>
            <w:r w:rsidR="009F0763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4E7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944E7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44E7E">
              <w:rPr>
                <w:sz w:val="20"/>
                <w:szCs w:val="20"/>
              </w:rPr>
              <w:t>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944E7E">
        <w:t>Алехина М.А,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B499C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1889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B314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74A7C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818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4E7E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F0763"/>
    <w:rsid w:val="00A03FC6"/>
    <w:rsid w:val="00A20375"/>
    <w:rsid w:val="00A26DA7"/>
    <w:rsid w:val="00A365A4"/>
    <w:rsid w:val="00A446B4"/>
    <w:rsid w:val="00A521A9"/>
    <w:rsid w:val="00A52DCE"/>
    <w:rsid w:val="00A6025F"/>
    <w:rsid w:val="00A86B18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E44DE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3947"/>
    <w:rsid w:val="00DA6734"/>
    <w:rsid w:val="00DB256F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2023-07-22T11:08:00Z</cp:lastPrinted>
  <dcterms:created xsi:type="dcterms:W3CDTF">2023-07-22T11:06:00Z</dcterms:created>
  <dcterms:modified xsi:type="dcterms:W3CDTF">2023-07-22T11:08:00Z</dcterms:modified>
</cp:coreProperties>
</file>