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914B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914B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D5ABC">
                          <w:t>22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D5ABC">
                          <w:t>22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FD5AB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FD5ABC">
                          <w:t>Кириллова О.</w:t>
                        </w:r>
                        <w:proofErr w:type="gramStart"/>
                        <w:r w:rsidR="00FD5ABC">
                          <w:t>В</w:t>
                        </w:r>
                        <w:proofErr w:type="gramEnd"/>
                        <w:r w:rsidR="00FD5ABC">
                          <w:t>,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D5ABC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D5ABC">
                          <w:t>Карыпова</w:t>
                        </w:r>
                        <w:proofErr w:type="spellEnd"/>
                        <w:r w:rsidR="00FD5ABC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D5ABC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D5ABC">
                          <w:t>21 день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D5ABC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D5ABC">
                          <w:t>Ниа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2DC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D5ABC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717C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</w:t>
            </w:r>
            <w:r w:rsidR="00FD5ABC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17C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D5ABC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D5AB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17C5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D5ABC"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17C5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D5ABC"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17C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AB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7C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D5ABC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D5AB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17C5" w:rsidP="00FD5AB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D5ABC">
              <w:rPr>
                <w:sz w:val="20"/>
                <w:szCs w:val="20"/>
              </w:rPr>
              <w:t>111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D5ABC">
        <w:t>Карыпова</w:t>
      </w:r>
      <w:proofErr w:type="spellEnd"/>
      <w:r w:rsidR="00FD5ABC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717C5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15B7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C772A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74A"/>
    <w:rsid w:val="008D3C4A"/>
    <w:rsid w:val="008F6AE5"/>
    <w:rsid w:val="008F711A"/>
    <w:rsid w:val="00902D70"/>
    <w:rsid w:val="00930560"/>
    <w:rsid w:val="00930ED1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3999"/>
    <w:rsid w:val="009D487F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0AB4"/>
    <w:rsid w:val="00C012F1"/>
    <w:rsid w:val="00C34C57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60DC0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4656"/>
    <w:rsid w:val="00F66691"/>
    <w:rsid w:val="00F725CF"/>
    <w:rsid w:val="00F74937"/>
    <w:rsid w:val="00F75EF4"/>
    <w:rsid w:val="00F77929"/>
    <w:rsid w:val="00F914B6"/>
    <w:rsid w:val="00FA52AC"/>
    <w:rsid w:val="00FB6F9B"/>
    <w:rsid w:val="00FD41A9"/>
    <w:rsid w:val="00FD5ABC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2023-01-17T07:21:00Z</cp:lastPrinted>
  <dcterms:created xsi:type="dcterms:W3CDTF">2023-07-22T07:30:00Z</dcterms:created>
  <dcterms:modified xsi:type="dcterms:W3CDTF">2023-07-22T07:33:00Z</dcterms:modified>
</cp:coreProperties>
</file>