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8034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803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30878">
                          <w:t>21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30878">
                          <w:t>21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C5D64">
                          <w:t>Шубенина</w:t>
                        </w:r>
                        <w:proofErr w:type="spellEnd"/>
                        <w:r w:rsidR="008C5D64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10D19">
                          <w:t>Касумова</w:t>
                        </w:r>
                        <w:proofErr w:type="spellEnd"/>
                        <w:r w:rsidR="00B10D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F03F9">
                          <w:t xml:space="preserve">1,5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30878">
                          <w:t xml:space="preserve">Яша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0878">
              <w:rPr>
                <w:sz w:val="20"/>
                <w:szCs w:val="20"/>
              </w:rPr>
              <w:t>7,48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03F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30878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878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3087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0878">
              <w:rPr>
                <w:sz w:val="20"/>
                <w:szCs w:val="20"/>
              </w:rPr>
              <w:t>1,31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30878">
              <w:rPr>
                <w:sz w:val="20"/>
                <w:szCs w:val="20"/>
              </w:rPr>
              <w:t>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3087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0878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30878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03F9">
              <w:rPr>
                <w:sz w:val="20"/>
                <w:szCs w:val="20"/>
              </w:rPr>
              <w:t>0,</w:t>
            </w:r>
            <w:r w:rsidR="0093087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0878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0878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30878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87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30878">
              <w:rPr>
                <w:sz w:val="20"/>
                <w:szCs w:val="20"/>
              </w:rPr>
              <w:t>335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proofErr w:type="spellStart"/>
      <w:r w:rsidR="00B10D19">
        <w:t>Касумова</w:t>
      </w:r>
      <w:proofErr w:type="spellEnd"/>
      <w:r w:rsidR="00B10D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421A"/>
    <w:rsid w:val="002E58BA"/>
    <w:rsid w:val="002E750B"/>
    <w:rsid w:val="002E7F50"/>
    <w:rsid w:val="002F20CE"/>
    <w:rsid w:val="00300385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34D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878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2023-07-21T16:59:00Z</dcterms:created>
  <dcterms:modified xsi:type="dcterms:W3CDTF">2023-07-21T16:59:00Z</dcterms:modified>
</cp:coreProperties>
</file>