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B314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B31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DA394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F0763">
                          <w:t>21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F0763">
                          <w:t>21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F076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F0763">
                          <w:t>Касумова</w:t>
                        </w:r>
                        <w:proofErr w:type="spellEnd"/>
                        <w:r w:rsidR="009F0763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A3947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F0763">
                          <w:t xml:space="preserve">Аллегро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A3947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0763">
              <w:rPr>
                <w:sz w:val="20"/>
                <w:szCs w:val="20"/>
              </w:rPr>
              <w:t>9,97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F0763" w:rsidP="009F076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0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0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0763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076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F076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076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076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0</w:t>
            </w:r>
            <w:r w:rsidR="009F076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E7B3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076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F0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0763"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F0763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947">
              <w:rPr>
                <w:sz w:val="20"/>
                <w:szCs w:val="20"/>
              </w:rPr>
              <w:t>1,</w:t>
            </w:r>
            <w:r w:rsidR="009F076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0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0763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3947">
              <w:rPr>
                <w:sz w:val="20"/>
                <w:szCs w:val="20"/>
              </w:rPr>
              <w:t>7,</w:t>
            </w:r>
            <w:r w:rsidR="009F076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076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0763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0763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0763">
              <w:rPr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F0763">
        <w:t>Касумова</w:t>
      </w:r>
      <w:proofErr w:type="spellEnd"/>
      <w:r w:rsidR="009F0763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B499C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B314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23D5B"/>
    <w:rsid w:val="00930560"/>
    <w:rsid w:val="00930ED1"/>
    <w:rsid w:val="00947B78"/>
    <w:rsid w:val="009516BF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F0763"/>
    <w:rsid w:val="00A03FC6"/>
    <w:rsid w:val="00A20375"/>
    <w:rsid w:val="00A26DA7"/>
    <w:rsid w:val="00A365A4"/>
    <w:rsid w:val="00A446B4"/>
    <w:rsid w:val="00A521A9"/>
    <w:rsid w:val="00A52DCE"/>
    <w:rsid w:val="00A6025F"/>
    <w:rsid w:val="00A86B18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3947"/>
    <w:rsid w:val="00DA6734"/>
    <w:rsid w:val="00DB256F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2023-07-21T15:22:00Z</dcterms:created>
  <dcterms:modified xsi:type="dcterms:W3CDTF">2023-07-21T15:22:00Z</dcterms:modified>
</cp:coreProperties>
</file>