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A264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A264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47D6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16795B">
                    <w:rPr>
                      <w:b/>
                      <w:bCs/>
                    </w:rPr>
                    <w:t>20</w:t>
                  </w:r>
                  <w:r w:rsidR="00EC317B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16795B">
                    <w:rPr>
                      <w:b/>
                      <w:bCs/>
                    </w:rPr>
                    <w:t xml:space="preserve"> 20</w:t>
                  </w:r>
                  <w:r w:rsidR="00EC317B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C6D82">
                    <w:rPr>
                      <w:b/>
                      <w:bCs/>
                    </w:rPr>
                    <w:t>Андреев А.В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DB5E3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16795B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C317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3C6D82">
                    <w:rPr>
                      <w:b/>
                      <w:bCs/>
                    </w:rPr>
                    <w:t>7</w:t>
                  </w:r>
                  <w:r w:rsidR="006D73C0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C6D82">
                    <w:rPr>
                      <w:b/>
                      <w:bCs/>
                    </w:rPr>
                    <w:t>Дементий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C6D82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C6D82" w:rsidP="00513125">
            <w:pPr>
              <w:pStyle w:val="TableContents"/>
              <w:jc w:val="center"/>
            </w:pPr>
            <w:r>
              <w:t>151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C6D82" w:rsidP="00513125">
            <w:pPr>
              <w:pStyle w:val="TableContents"/>
              <w:jc w:val="center"/>
            </w:pPr>
            <w:r>
              <w:t>4,</w:t>
            </w:r>
            <w:r w:rsidR="0016795B">
              <w:t>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C6D82" w:rsidP="00513125">
            <w:pPr>
              <w:pStyle w:val="TableContents"/>
              <w:jc w:val="center"/>
            </w:pPr>
            <w:r>
              <w:t>12</w:t>
            </w:r>
            <w:r w:rsidR="0016795B">
              <w:t>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3C6D82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16795B">
              <w:rPr>
                <w:rFonts w:cs="Times New Roman"/>
                <w:color w:val="000000"/>
              </w:rPr>
              <w:t>19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6795B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4A15" w:rsidRDefault="00724A15">
      <w:r>
        <w:separator/>
      </w:r>
    </w:p>
  </w:endnote>
  <w:endnote w:type="continuationSeparator" w:id="1">
    <w:p w:rsidR="00724A15" w:rsidRDefault="00724A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4A15" w:rsidRDefault="00724A15">
      <w:r>
        <w:separator/>
      </w:r>
    </w:p>
  </w:footnote>
  <w:footnote w:type="continuationSeparator" w:id="1">
    <w:p w:rsidR="00724A15" w:rsidRDefault="00724A1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263"/>
    <w:rsid w:val="000B0EC5"/>
    <w:rsid w:val="000C5D4E"/>
    <w:rsid w:val="000E63F4"/>
    <w:rsid w:val="00102CED"/>
    <w:rsid w:val="0011007D"/>
    <w:rsid w:val="00113254"/>
    <w:rsid w:val="00113ACE"/>
    <w:rsid w:val="00114140"/>
    <w:rsid w:val="0011571D"/>
    <w:rsid w:val="00155170"/>
    <w:rsid w:val="0016795B"/>
    <w:rsid w:val="001758B0"/>
    <w:rsid w:val="001A7295"/>
    <w:rsid w:val="001C49E2"/>
    <w:rsid w:val="001D05E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C1784"/>
    <w:rsid w:val="003C6D82"/>
    <w:rsid w:val="00424F4F"/>
    <w:rsid w:val="004254C1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377CB"/>
    <w:rsid w:val="00645396"/>
    <w:rsid w:val="006B18B1"/>
    <w:rsid w:val="006C1D53"/>
    <w:rsid w:val="006D73C0"/>
    <w:rsid w:val="006F0609"/>
    <w:rsid w:val="006F42B9"/>
    <w:rsid w:val="00724A15"/>
    <w:rsid w:val="00742023"/>
    <w:rsid w:val="00751755"/>
    <w:rsid w:val="007534DA"/>
    <w:rsid w:val="00770436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C60EB"/>
    <w:rsid w:val="00BE5643"/>
    <w:rsid w:val="00C24E0D"/>
    <w:rsid w:val="00C4482D"/>
    <w:rsid w:val="00C46F40"/>
    <w:rsid w:val="00CA264D"/>
    <w:rsid w:val="00CA50C0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B5E38"/>
    <w:rsid w:val="00DC270C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2023-07-20T14:28:00Z</dcterms:created>
  <dcterms:modified xsi:type="dcterms:W3CDTF">2023-07-20T14:28:00Z</dcterms:modified>
  <dc:language>en-US</dc:language>
</cp:coreProperties>
</file>