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9203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9203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22759">
                          <w:t>18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22759">
                          <w:t>18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B10D1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824A8">
                          <w:t>Андреев А.В.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B10D1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222759">
                          <w:t>Горина Т.А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824A8">
                          <w:t xml:space="preserve">7 </w:t>
                        </w:r>
                        <w:proofErr w:type="spellStart"/>
                        <w:proofErr w:type="gramStart"/>
                        <w:r w:rsidR="00BE35D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B824A8">
                          <w:t>Дементий</w:t>
                        </w:r>
                        <w:proofErr w:type="spellEnd"/>
                        <w:r w:rsidR="00B824A8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E35D2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22759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22759" w:rsidP="00B824A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222759">
        <w:t xml:space="preserve"> Горина Т.А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6D1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2759"/>
    <w:rsid w:val="00226418"/>
    <w:rsid w:val="0023188F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4DBE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26B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4B0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2038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0A34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0FD7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0D19"/>
    <w:rsid w:val="00B126F4"/>
    <w:rsid w:val="00B134DA"/>
    <w:rsid w:val="00B301A7"/>
    <w:rsid w:val="00B608A6"/>
    <w:rsid w:val="00B73DFD"/>
    <w:rsid w:val="00B77AC8"/>
    <w:rsid w:val="00B824A8"/>
    <w:rsid w:val="00B961D0"/>
    <w:rsid w:val="00BC6098"/>
    <w:rsid w:val="00BD1960"/>
    <w:rsid w:val="00BD71EA"/>
    <w:rsid w:val="00BE35D2"/>
    <w:rsid w:val="00BF6D50"/>
    <w:rsid w:val="00C012F1"/>
    <w:rsid w:val="00C04BF5"/>
    <w:rsid w:val="00C10FBD"/>
    <w:rsid w:val="00C34244"/>
    <w:rsid w:val="00C34EA1"/>
    <w:rsid w:val="00C35303"/>
    <w:rsid w:val="00C35B2D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C402E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67B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2023-07-04T09:21:00Z</cp:lastPrinted>
  <dcterms:created xsi:type="dcterms:W3CDTF">2023-07-18T19:56:00Z</dcterms:created>
  <dcterms:modified xsi:type="dcterms:W3CDTF">2023-07-18T19:56:00Z</dcterms:modified>
</cp:coreProperties>
</file>