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346D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346D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824A8">
                          <w:t>17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824A8">
                          <w:t>17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24A8">
                          <w:t>Андреев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824A8">
                          <w:t>Смольянинова</w:t>
                        </w:r>
                        <w:proofErr w:type="spellEnd"/>
                        <w:r w:rsidR="00B824A8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24A8">
                          <w:t xml:space="preserve">7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824A8">
                          <w:t>Дементий</w:t>
                        </w:r>
                        <w:proofErr w:type="spellEnd"/>
                        <w:r w:rsidR="00B824A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B824A8"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824A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B824A8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24A8" w:rsidP="00B824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24A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24A8">
              <w:rPr>
                <w:sz w:val="20"/>
                <w:szCs w:val="20"/>
              </w:rPr>
              <w:t>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24A8"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24A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24A8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24A8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24A8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24A8"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824A8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24A8">
              <w:rPr>
                <w:sz w:val="20"/>
                <w:szCs w:val="20"/>
              </w:rPr>
              <w:t>157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824A8">
        <w:t xml:space="preserve"> </w:t>
      </w:r>
      <w:proofErr w:type="spellStart"/>
      <w:r w:rsidR="00B824A8">
        <w:t>Смольянинова</w:t>
      </w:r>
      <w:proofErr w:type="spellEnd"/>
      <w:r w:rsidR="00B824A8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6D1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4DBE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A34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824A8"/>
    <w:rsid w:val="00B961D0"/>
    <w:rsid w:val="00BC6098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9451F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2F16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2023-07-17T16:00:00Z</dcterms:created>
  <dcterms:modified xsi:type="dcterms:W3CDTF">2023-07-17T16:00:00Z</dcterms:modified>
</cp:coreProperties>
</file>