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A3930">
            <w:pPr>
              <w:pStyle w:val="normal"/>
            </w:pPr>
            <w:r>
              <w:t>17</w:t>
            </w:r>
            <w:r w:rsidR="00256D15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A3930" w:rsidP="001B22C0">
            <w:pPr>
              <w:pStyle w:val="normal"/>
            </w:pPr>
            <w:r>
              <w:t>17</w:t>
            </w:r>
            <w:r w:rsidR="00256D15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56D15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A3930">
              <w:t>2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A3930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EA3930">
              <w:t>Аллерго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A3930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A3930">
              <w:rPr>
                <w:rFonts w:ascii="Arial" w:eastAsia="Arial" w:hAnsi="Arial" w:cs="Arial"/>
                <w:sz w:val="22"/>
                <w:szCs w:val="22"/>
              </w:rPr>
              <w:t>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A393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A3930" w:rsidP="00EA393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119,3</w:t>
            </w:r>
          </w:p>
          <w:p w:rsidR="00A51A9D" w:rsidRPr="0026206D" w:rsidRDefault="00A51A9D" w:rsidP="00A51A9D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122.649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A39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A393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EA3930"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A393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56D15">
        <w:t xml:space="preserve"> </w:t>
      </w:r>
      <w:proofErr w:type="spellStart"/>
      <w:r w:rsidR="00256D15">
        <w:t>Смольянинова</w:t>
      </w:r>
      <w:proofErr w:type="spellEnd"/>
      <w:r w:rsidR="00256D15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95C5A"/>
    <w:rsid w:val="007E6BB7"/>
    <w:rsid w:val="00811345"/>
    <w:rsid w:val="00813F4C"/>
    <w:rsid w:val="008B1DD4"/>
    <w:rsid w:val="008D6011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CC6782"/>
    <w:rsid w:val="00E80848"/>
    <w:rsid w:val="00E85225"/>
    <w:rsid w:val="00EA3930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2023-07-17T13:05:00Z</dcterms:created>
  <dcterms:modified xsi:type="dcterms:W3CDTF">2023-07-17T13:05:00Z</dcterms:modified>
</cp:coreProperties>
</file>